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7AFE0EDF" w:rsidR="00DE17DD" w:rsidRPr="009107B2" w:rsidRDefault="00DE17DD" w:rsidP="009107B2">
      <w:pPr>
        <w:overflowPunct w:val="0"/>
        <w:autoSpaceDE w:val="0"/>
        <w:autoSpaceDN w:val="0"/>
        <w:adjustRightInd w:val="0"/>
        <w:jc w:val="center"/>
        <w:rPr>
          <w:b/>
        </w:rPr>
      </w:pPr>
      <w:r w:rsidRPr="00BC4559">
        <w:rPr>
          <w:b/>
        </w:rPr>
        <w:t xml:space="preserve">                                                                                                                             Projektas </w:t>
      </w:r>
    </w:p>
    <w:p w14:paraId="3D6FA1B9" w14:textId="7F8D8661" w:rsidR="00DA7C0F" w:rsidRPr="00BC4559" w:rsidRDefault="00DA7C0F" w:rsidP="009107B2">
      <w:pPr>
        <w:overflowPunct w:val="0"/>
        <w:autoSpaceDE w:val="0"/>
        <w:autoSpaceDN w:val="0"/>
        <w:adjustRightInd w:val="0"/>
        <w:ind w:right="-273"/>
        <w:jc w:val="center"/>
        <w:rPr>
          <w:szCs w:val="20"/>
        </w:rPr>
      </w:pPr>
      <w:r w:rsidRPr="00BC4559">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Pr="00BC4559" w:rsidRDefault="00DA7C0F" w:rsidP="00D32FCF">
      <w:pPr>
        <w:overflowPunct w:val="0"/>
        <w:autoSpaceDE w:val="0"/>
        <w:autoSpaceDN w:val="0"/>
        <w:adjustRightInd w:val="0"/>
        <w:jc w:val="center"/>
        <w:rPr>
          <w:b/>
          <w:szCs w:val="20"/>
        </w:rPr>
      </w:pPr>
      <w:r w:rsidRPr="00BC4559">
        <w:rPr>
          <w:b/>
        </w:rPr>
        <w:t>ANYKŠČIŲ RAJONO SAVIVALDYBĖS</w:t>
      </w:r>
    </w:p>
    <w:p w14:paraId="40A835FE" w14:textId="77777777" w:rsidR="00DA7C0F" w:rsidRPr="00BC4559" w:rsidRDefault="00DA7C0F" w:rsidP="00D32FCF">
      <w:pPr>
        <w:overflowPunct w:val="0"/>
        <w:autoSpaceDE w:val="0"/>
        <w:autoSpaceDN w:val="0"/>
        <w:adjustRightInd w:val="0"/>
        <w:jc w:val="center"/>
        <w:rPr>
          <w:b/>
          <w:szCs w:val="20"/>
        </w:rPr>
      </w:pPr>
      <w:r w:rsidRPr="00BC4559">
        <w:rPr>
          <w:b/>
        </w:rPr>
        <w:t>TARYBA</w:t>
      </w:r>
    </w:p>
    <w:p w14:paraId="102C3229" w14:textId="77777777" w:rsidR="00DA7C0F" w:rsidRPr="00BC4559" w:rsidRDefault="00DA7C0F" w:rsidP="00D32FCF">
      <w:pPr>
        <w:overflowPunct w:val="0"/>
        <w:autoSpaceDE w:val="0"/>
        <w:autoSpaceDN w:val="0"/>
        <w:adjustRightInd w:val="0"/>
        <w:jc w:val="center"/>
        <w:rPr>
          <w:b/>
          <w:sz w:val="28"/>
          <w:szCs w:val="20"/>
        </w:rPr>
      </w:pPr>
    </w:p>
    <w:p w14:paraId="5DD4B15D" w14:textId="28582697" w:rsidR="00DA7C0F" w:rsidRPr="009107B2" w:rsidRDefault="00DA7C0F" w:rsidP="009107B2">
      <w:pPr>
        <w:overflowPunct w:val="0"/>
        <w:autoSpaceDE w:val="0"/>
        <w:autoSpaceDN w:val="0"/>
        <w:adjustRightInd w:val="0"/>
        <w:jc w:val="center"/>
        <w:rPr>
          <w:b/>
        </w:rPr>
      </w:pPr>
      <w:r w:rsidRPr="00BC4559">
        <w:rPr>
          <w:b/>
        </w:rPr>
        <w:t>SPRENDIMAS</w:t>
      </w:r>
    </w:p>
    <w:p w14:paraId="43A52E3A" w14:textId="6ED2E995" w:rsidR="00DA7C0F" w:rsidRPr="00BC4559" w:rsidRDefault="00F166C7" w:rsidP="00D32FCF">
      <w:pPr>
        <w:overflowPunct w:val="0"/>
        <w:autoSpaceDE w:val="0"/>
        <w:autoSpaceDN w:val="0"/>
        <w:adjustRightInd w:val="0"/>
        <w:jc w:val="center"/>
        <w:rPr>
          <w:b/>
          <w:caps/>
        </w:rPr>
      </w:pPr>
      <w:r w:rsidRPr="00BC4559">
        <w:rPr>
          <w:b/>
          <w:caps/>
        </w:rPr>
        <w:t>D</w:t>
      </w:r>
      <w:r w:rsidR="00DA7C0F" w:rsidRPr="00BC4559">
        <w:rPr>
          <w:b/>
          <w:caps/>
        </w:rPr>
        <w:t>ėl</w:t>
      </w:r>
      <w:r w:rsidR="00B42604" w:rsidRPr="00BC4559">
        <w:rPr>
          <w:b/>
          <w:caps/>
        </w:rPr>
        <w:t xml:space="preserve"> </w:t>
      </w:r>
      <w:r w:rsidR="00F24A3C" w:rsidRPr="00BC4559">
        <w:rPr>
          <w:b/>
          <w:caps/>
        </w:rPr>
        <w:t>PATALPŲ</w:t>
      </w:r>
      <w:r w:rsidR="00752892" w:rsidRPr="00BC4559">
        <w:rPr>
          <w:b/>
          <w:caps/>
        </w:rPr>
        <w:t xml:space="preserve"> A. Vienuolio g.</w:t>
      </w:r>
      <w:r w:rsidR="00761876" w:rsidRPr="00BC4559">
        <w:rPr>
          <w:b/>
          <w:caps/>
        </w:rPr>
        <w:t xml:space="preserve"> </w:t>
      </w:r>
      <w:r w:rsidR="00752892" w:rsidRPr="00BC4559">
        <w:rPr>
          <w:b/>
          <w:caps/>
        </w:rPr>
        <w:t>1, anykščių m.</w:t>
      </w:r>
      <w:r w:rsidR="00122E4D" w:rsidRPr="00BC4559">
        <w:rPr>
          <w:b/>
          <w:caps/>
        </w:rPr>
        <w:t>,</w:t>
      </w:r>
      <w:r w:rsidR="00805210" w:rsidRPr="00BC4559">
        <w:rPr>
          <w:b/>
          <w:caps/>
        </w:rPr>
        <w:t xml:space="preserve"> SKIRTŲ AUTOBUSŲ STOTIES VEIKLAI VYKDYTI</w:t>
      </w:r>
      <w:r w:rsidR="00B42604" w:rsidRPr="00BC4559">
        <w:rPr>
          <w:b/>
          <w:caps/>
        </w:rPr>
        <w:t>, nuomos</w:t>
      </w:r>
    </w:p>
    <w:p w14:paraId="32EB410F" w14:textId="77777777" w:rsidR="00DA7C0F" w:rsidRPr="00BC4559" w:rsidRDefault="00DA7C0F" w:rsidP="00DA7C0F">
      <w:pPr>
        <w:overflowPunct w:val="0"/>
        <w:autoSpaceDE w:val="0"/>
        <w:autoSpaceDN w:val="0"/>
        <w:adjustRightInd w:val="0"/>
        <w:jc w:val="center"/>
        <w:rPr>
          <w:szCs w:val="20"/>
        </w:rPr>
      </w:pPr>
    </w:p>
    <w:p w14:paraId="062BBC10" w14:textId="545DFF0B" w:rsidR="00DA7C0F" w:rsidRPr="00BC4559" w:rsidRDefault="00B42604" w:rsidP="00DA7C0F">
      <w:pPr>
        <w:overflowPunct w:val="0"/>
        <w:autoSpaceDE w:val="0"/>
        <w:autoSpaceDN w:val="0"/>
        <w:adjustRightInd w:val="0"/>
        <w:jc w:val="center"/>
        <w:rPr>
          <w:szCs w:val="20"/>
        </w:rPr>
      </w:pPr>
      <w:fldSimple w:instr=" FILLIN &quot;data&quot; \* MERGEFORMAT ">
        <w:r w:rsidRPr="00BC4559">
          <w:t>202</w:t>
        </w:r>
        <w:r w:rsidR="0089767B" w:rsidRPr="00BC4559">
          <w:t>5</w:t>
        </w:r>
        <w:r w:rsidRPr="00BC4559">
          <w:t xml:space="preserve"> m. </w:t>
        </w:r>
        <w:r w:rsidR="00BC4559" w:rsidRPr="00BC4559">
          <w:t>birželio</w:t>
        </w:r>
        <w:r w:rsidR="00F24A3C" w:rsidRPr="00BC4559">
          <w:t xml:space="preserve"> </w:t>
        </w:r>
        <w:r w:rsidR="00575D3E" w:rsidRPr="00BC4559">
          <w:t>2</w:t>
        </w:r>
        <w:r w:rsidR="00BC4559" w:rsidRPr="00BC4559">
          <w:t>6</w:t>
        </w:r>
        <w:r w:rsidR="00F24A3C" w:rsidRPr="00BC4559">
          <w:t xml:space="preserve"> </w:t>
        </w:r>
        <w:r w:rsidR="00DA7C0F" w:rsidRPr="00BC4559">
          <w:t>d.</w:t>
        </w:r>
      </w:fldSimple>
      <w:r w:rsidR="00E52BCC" w:rsidRPr="00BC4559">
        <w:t xml:space="preserve"> Nr.</w:t>
      </w:r>
      <w:r w:rsidR="007608EB" w:rsidRPr="00BC4559">
        <w:t xml:space="preserve"> 1-T-</w:t>
      </w:r>
      <w:r w:rsidR="00616B56">
        <w:t>267</w:t>
      </w:r>
      <w:r w:rsidR="00DA7C0F" w:rsidRPr="00BC4559">
        <w:fldChar w:fldCharType="begin"/>
      </w:r>
      <w:r w:rsidR="00DA7C0F" w:rsidRPr="00BC4559">
        <w:instrText xml:space="preserve"> FILLIN "indeksas" \* MERGEFORMAT </w:instrText>
      </w:r>
      <w:r w:rsidR="00DA7C0F" w:rsidRPr="00BC4559">
        <w:fldChar w:fldCharType="end"/>
      </w:r>
    </w:p>
    <w:p w14:paraId="56DA5C98" w14:textId="77777777" w:rsidR="00DA7C0F" w:rsidRPr="00BC4559" w:rsidRDefault="00DA7C0F" w:rsidP="0052403D">
      <w:pPr>
        <w:overflowPunct w:val="0"/>
        <w:autoSpaceDE w:val="0"/>
        <w:autoSpaceDN w:val="0"/>
        <w:adjustRightInd w:val="0"/>
        <w:jc w:val="center"/>
        <w:rPr>
          <w:b/>
          <w:szCs w:val="20"/>
        </w:rPr>
      </w:pPr>
      <w:r w:rsidRPr="00BC4559">
        <w:t>Anykščiai</w:t>
      </w:r>
    </w:p>
    <w:p w14:paraId="121F288F" w14:textId="77777777" w:rsidR="00DA7C0F" w:rsidRPr="00BC4559" w:rsidRDefault="00DA7C0F" w:rsidP="00DA7C0F">
      <w:pPr>
        <w:overflowPunct w:val="0"/>
        <w:autoSpaceDE w:val="0"/>
        <w:autoSpaceDN w:val="0"/>
        <w:adjustRightInd w:val="0"/>
      </w:pPr>
    </w:p>
    <w:p w14:paraId="5063BAA8" w14:textId="57D089A4" w:rsidR="006D3F80" w:rsidRPr="00BC4559" w:rsidRDefault="00DA7C0F" w:rsidP="009107B2">
      <w:pPr>
        <w:pStyle w:val="Pagrindinistekstas"/>
        <w:spacing w:line="360" w:lineRule="auto"/>
        <w:ind w:firstLine="720"/>
        <w:rPr>
          <w:bCs w:val="0"/>
        </w:rPr>
      </w:pPr>
      <w:r w:rsidRPr="00BC4559">
        <w:rPr>
          <w:bCs w:val="0"/>
        </w:rPr>
        <w:t>Vadovaudamasi Lietuvos Respublik</w:t>
      </w:r>
      <w:r w:rsidR="00B42604" w:rsidRPr="00BC4559">
        <w:rPr>
          <w:bCs w:val="0"/>
        </w:rPr>
        <w:t>os vietos savivaldos įstatymo 15 straipsnio 2 dalies 19</w:t>
      </w:r>
      <w:r w:rsidRPr="00BC4559">
        <w:rPr>
          <w:bCs w:val="0"/>
        </w:rPr>
        <w:t xml:space="preserve"> punktu,</w:t>
      </w:r>
      <w:r w:rsidR="000F3414" w:rsidRPr="00BC4559">
        <w:rPr>
          <w:bCs w:val="0"/>
        </w:rPr>
        <w:t xml:space="preserve"> 16 straipsnio 1 dalimi,</w:t>
      </w:r>
      <w:r w:rsidRPr="00BC4559">
        <w:rPr>
          <w:bCs w:val="0"/>
        </w:rPr>
        <w:t xml:space="preserve"> Lietuvos Respublikos valstybės ir savivaldybių turto valdymo, naudojimo ir disponavimo juo įstatymo 15 straipsnio</w:t>
      </w:r>
      <w:r w:rsidR="006E32A8" w:rsidRPr="00BC4559">
        <w:rPr>
          <w:bCs w:val="0"/>
        </w:rPr>
        <w:t xml:space="preserve"> 1 dalies 2 punktu</w:t>
      </w:r>
      <w:r w:rsidR="00545595" w:rsidRPr="00BC4559">
        <w:rPr>
          <w:bCs w:val="0"/>
        </w:rPr>
        <w:t xml:space="preserve">, </w:t>
      </w:r>
      <w:r w:rsidR="000F3414" w:rsidRPr="00BC4559">
        <w:rPr>
          <w:bCs w:val="0"/>
        </w:rPr>
        <w:t xml:space="preserve">15 straipsnio 5 dalimi, </w:t>
      </w:r>
      <w:r w:rsidR="00545595" w:rsidRPr="00BC4559">
        <w:rPr>
          <w:bCs w:val="0"/>
        </w:rPr>
        <w:t>Anykščių rajono savivaldybės</w:t>
      </w:r>
      <w:r w:rsidR="00296B16" w:rsidRPr="00BC4559">
        <w:rPr>
          <w:bCs w:val="0"/>
        </w:rPr>
        <w:t xml:space="preserve"> ilgalaikio</w:t>
      </w:r>
      <w:r w:rsidR="00545595" w:rsidRPr="00BC4559">
        <w:rPr>
          <w:bCs w:val="0"/>
        </w:rPr>
        <w:t xml:space="preserve"> materialiojo turto vie</w:t>
      </w:r>
      <w:r w:rsidR="00834863" w:rsidRPr="00BC4559">
        <w:rPr>
          <w:bCs w:val="0"/>
        </w:rPr>
        <w:t>šo</w:t>
      </w:r>
      <w:r w:rsidR="00296B16" w:rsidRPr="00BC4559">
        <w:rPr>
          <w:bCs w:val="0"/>
        </w:rPr>
        <w:t xml:space="preserve"> nuomos konkurso ir nuomos be konkurso</w:t>
      </w:r>
      <w:r w:rsidR="00A20715" w:rsidRPr="00BC4559">
        <w:rPr>
          <w:bCs w:val="0"/>
        </w:rPr>
        <w:t xml:space="preserve"> organizavimo</w:t>
      </w:r>
      <w:r w:rsidR="00296B16" w:rsidRPr="00BC4559">
        <w:rPr>
          <w:bCs w:val="0"/>
        </w:rPr>
        <w:t xml:space="preserve"> ir vykdymo</w:t>
      </w:r>
      <w:r w:rsidR="00A20715" w:rsidRPr="00BC4559">
        <w:rPr>
          <w:bCs w:val="0"/>
        </w:rPr>
        <w:t xml:space="preserve"> tvarkos aprašo</w:t>
      </w:r>
      <w:r w:rsidR="00132898" w:rsidRPr="00BC4559">
        <w:rPr>
          <w:bCs w:val="0"/>
        </w:rPr>
        <w:t xml:space="preserve">, patvirtinto Anykščių </w:t>
      </w:r>
      <w:r w:rsidR="00296B16" w:rsidRPr="00BC4559">
        <w:rPr>
          <w:bCs w:val="0"/>
        </w:rPr>
        <w:t>rajono savivaldybės tarybos 2019 m. gruodžio 30</w:t>
      </w:r>
      <w:r w:rsidR="00132898" w:rsidRPr="00BC4559">
        <w:rPr>
          <w:bCs w:val="0"/>
        </w:rPr>
        <w:t xml:space="preserve"> d. sprendimu Nr. </w:t>
      </w:r>
      <w:r w:rsidR="00296B16" w:rsidRPr="00BC4559">
        <w:rPr>
          <w:bCs w:val="0"/>
        </w:rPr>
        <w:t>1-TS-374</w:t>
      </w:r>
      <w:r w:rsidR="00132898" w:rsidRPr="00BC4559">
        <w:rPr>
          <w:bCs w:val="0"/>
        </w:rPr>
        <w:t xml:space="preserve"> „Dėl Anykščių rajono saviv</w:t>
      </w:r>
      <w:r w:rsidR="00296B16" w:rsidRPr="00BC4559">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sidRPr="00BC4559">
        <w:rPr>
          <w:bCs w:val="0"/>
        </w:rPr>
        <w:t>“</w:t>
      </w:r>
      <w:r w:rsidR="00132898" w:rsidRPr="00BC4559">
        <w:rPr>
          <w:bCs w:val="0"/>
        </w:rPr>
        <w:t>,</w:t>
      </w:r>
      <w:r w:rsidR="003134A6" w:rsidRPr="00BC4559">
        <w:rPr>
          <w:bCs w:val="0"/>
        </w:rPr>
        <w:t xml:space="preserve"> </w:t>
      </w:r>
      <w:r w:rsidR="00E71E1F" w:rsidRPr="00BC4559">
        <w:rPr>
          <w:bCs w:val="0"/>
        </w:rPr>
        <w:t>5</w:t>
      </w:r>
      <w:r w:rsidR="00E76E32" w:rsidRPr="00BC4559">
        <w:rPr>
          <w:bCs w:val="0"/>
        </w:rPr>
        <w:t>, 10</w:t>
      </w:r>
      <w:r w:rsidR="00E71E1F" w:rsidRPr="00BC4559">
        <w:rPr>
          <w:bCs w:val="0"/>
        </w:rPr>
        <w:t xml:space="preserve"> ir</w:t>
      </w:r>
      <w:r w:rsidR="003134A6" w:rsidRPr="00BC4559">
        <w:rPr>
          <w:bCs w:val="0"/>
        </w:rPr>
        <w:t xml:space="preserve"> 1</w:t>
      </w:r>
      <w:r w:rsidR="00E76E32" w:rsidRPr="00BC4559">
        <w:rPr>
          <w:bCs w:val="0"/>
        </w:rPr>
        <w:t>1</w:t>
      </w:r>
      <w:r w:rsidR="00E71E1F" w:rsidRPr="00BC4559">
        <w:rPr>
          <w:bCs w:val="0"/>
        </w:rPr>
        <w:t xml:space="preserve"> </w:t>
      </w:r>
      <w:r w:rsidR="00A20715" w:rsidRPr="00BC4559">
        <w:rPr>
          <w:bCs w:val="0"/>
        </w:rPr>
        <w:t>punktais</w:t>
      </w:r>
      <w:r w:rsidR="00C37F1B" w:rsidRPr="00BC4559">
        <w:rPr>
          <w:bCs w:val="0"/>
        </w:rPr>
        <w:t>, N</w:t>
      </w:r>
      <w:r w:rsidR="00A20715" w:rsidRPr="00BC4559">
        <w:rPr>
          <w:bCs w:val="0"/>
        </w:rPr>
        <w:t>uompinigių už</w:t>
      </w:r>
      <w:r w:rsidR="00E71E1F" w:rsidRPr="00BC4559">
        <w:rPr>
          <w:bCs w:val="0"/>
        </w:rPr>
        <w:t xml:space="preserve"> Anykščių rajono savivaldybės</w:t>
      </w:r>
      <w:r w:rsidR="00A20715" w:rsidRPr="00BC4559">
        <w:rPr>
          <w:bCs w:val="0"/>
        </w:rPr>
        <w:t xml:space="preserve"> ilgalaikio ir trumpalaikio materialiojo turto nuomą skaič</w:t>
      </w:r>
      <w:r w:rsidR="00834863" w:rsidRPr="00BC4559">
        <w:rPr>
          <w:bCs w:val="0"/>
        </w:rPr>
        <w:t>iavimo tvarka, patvirtinta</w:t>
      </w:r>
      <w:r w:rsidRPr="00BC4559">
        <w:rPr>
          <w:bCs w:val="0"/>
        </w:rPr>
        <w:t xml:space="preserve"> Anykščių </w:t>
      </w:r>
      <w:r w:rsidR="00E71E1F" w:rsidRPr="00BC4559">
        <w:rPr>
          <w:bCs w:val="0"/>
        </w:rPr>
        <w:t>rajono savivaldybės tarybos 2019 m. gruodžio 30</w:t>
      </w:r>
      <w:r w:rsidRPr="00BC4559">
        <w:rPr>
          <w:bCs w:val="0"/>
        </w:rPr>
        <w:t xml:space="preserve"> d. sprendimu Nr. </w:t>
      </w:r>
      <w:r w:rsidR="00E71E1F" w:rsidRPr="00BC4559">
        <w:rPr>
          <w:bCs w:val="0"/>
        </w:rPr>
        <w:t>1</w:t>
      </w:r>
      <w:r w:rsidR="007215CB" w:rsidRPr="00BC4559">
        <w:rPr>
          <w:bCs w:val="0"/>
        </w:rPr>
        <w:t>-</w:t>
      </w:r>
      <w:r w:rsidR="00E71E1F" w:rsidRPr="00BC4559">
        <w:rPr>
          <w:bCs w:val="0"/>
        </w:rPr>
        <w:t>TS-374</w:t>
      </w:r>
      <w:r w:rsidRPr="00BC4559">
        <w:rPr>
          <w:bCs w:val="0"/>
        </w:rPr>
        <w:t xml:space="preserve"> ,,Dėl</w:t>
      </w:r>
      <w:r w:rsidR="00E71E1F" w:rsidRPr="00BC4559">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sidRPr="00BC4559">
        <w:rPr>
          <w:bCs w:val="0"/>
        </w:rPr>
        <w:t>“</w:t>
      </w:r>
      <w:r w:rsidR="007D759C" w:rsidRPr="00BC4559">
        <w:rPr>
          <w:bCs w:val="0"/>
        </w:rPr>
        <w:t>,</w:t>
      </w:r>
      <w:r w:rsidRPr="00BC4559">
        <w:rPr>
          <w:bCs w:val="0"/>
        </w:rPr>
        <w:t xml:space="preserve"> bei atsižvelgdama į</w:t>
      </w:r>
      <w:r w:rsidR="00BF7F3F" w:rsidRPr="00BC4559">
        <w:rPr>
          <w:bCs w:val="0"/>
        </w:rPr>
        <w:t xml:space="preserve"> </w:t>
      </w:r>
      <w:r w:rsidRPr="00BC4559">
        <w:rPr>
          <w:bCs w:val="0"/>
        </w:rPr>
        <w:t>Anykščių rajono savivaldybės</w:t>
      </w:r>
      <w:r w:rsidR="00E71E1F" w:rsidRPr="00BC4559">
        <w:rPr>
          <w:bCs w:val="0"/>
        </w:rPr>
        <w:t xml:space="preserve"> </w:t>
      </w:r>
      <w:r w:rsidR="00E433F9" w:rsidRPr="00BC4559">
        <w:rPr>
          <w:bCs w:val="0"/>
        </w:rPr>
        <w:t>administracijos direktoriaus</w:t>
      </w:r>
      <w:r w:rsidR="0004633A" w:rsidRPr="00BC4559">
        <w:rPr>
          <w:bCs w:val="0"/>
        </w:rPr>
        <w:t xml:space="preserve"> 202</w:t>
      </w:r>
      <w:r w:rsidR="0089767B" w:rsidRPr="00BC4559">
        <w:rPr>
          <w:bCs w:val="0"/>
        </w:rPr>
        <w:t>5</w:t>
      </w:r>
      <w:r w:rsidR="00B93E11" w:rsidRPr="00BC4559">
        <w:rPr>
          <w:bCs w:val="0"/>
        </w:rPr>
        <w:t xml:space="preserve"> </w:t>
      </w:r>
      <w:r w:rsidR="00BF7F3F" w:rsidRPr="00BC4559">
        <w:rPr>
          <w:bCs w:val="0"/>
        </w:rPr>
        <w:t xml:space="preserve">m. </w:t>
      </w:r>
      <w:r w:rsidR="00287152" w:rsidRPr="00BC4559">
        <w:rPr>
          <w:bCs w:val="0"/>
        </w:rPr>
        <w:t>birželio</w:t>
      </w:r>
      <w:r w:rsidR="00B96BFC" w:rsidRPr="00BC4559">
        <w:rPr>
          <w:bCs w:val="0"/>
        </w:rPr>
        <w:t xml:space="preserve"> </w:t>
      </w:r>
      <w:r w:rsidR="002B1F5F" w:rsidRPr="00BC4559">
        <w:rPr>
          <w:bCs w:val="0"/>
        </w:rPr>
        <w:t>12</w:t>
      </w:r>
      <w:r w:rsidR="00B96BFC" w:rsidRPr="00BC4559">
        <w:rPr>
          <w:bCs w:val="0"/>
        </w:rPr>
        <w:t xml:space="preserve"> </w:t>
      </w:r>
      <w:r w:rsidR="00E433F9" w:rsidRPr="00BC4559">
        <w:rPr>
          <w:bCs w:val="0"/>
        </w:rPr>
        <w:t>d. įsakymą Nr. 1-AĮ</w:t>
      </w:r>
      <w:r w:rsidR="00B42604" w:rsidRPr="00BC4559">
        <w:rPr>
          <w:bCs w:val="0"/>
        </w:rPr>
        <w:t>-</w:t>
      </w:r>
      <w:r w:rsidR="002B1F5F" w:rsidRPr="00BC4559">
        <w:rPr>
          <w:bCs w:val="0"/>
        </w:rPr>
        <w:t>366</w:t>
      </w:r>
      <w:r w:rsidR="009F26C3" w:rsidRPr="00BC4559">
        <w:rPr>
          <w:bCs w:val="0"/>
        </w:rPr>
        <w:t xml:space="preserve"> </w:t>
      </w:r>
      <w:r w:rsidR="00DA13FC" w:rsidRPr="00BC4559">
        <w:rPr>
          <w:bCs w:val="0"/>
        </w:rPr>
        <w:t>„</w:t>
      </w:r>
      <w:r w:rsidR="00E71E1F" w:rsidRPr="00BC4559">
        <w:rPr>
          <w:bCs w:val="0"/>
        </w:rPr>
        <w:t>Dėl</w:t>
      </w:r>
      <w:r w:rsidR="00B42604" w:rsidRPr="00BC4559">
        <w:rPr>
          <w:bCs w:val="0"/>
        </w:rPr>
        <w:t xml:space="preserve"> </w:t>
      </w:r>
      <w:r w:rsidR="0089767B" w:rsidRPr="00BC4559">
        <w:rPr>
          <w:bCs w:val="0"/>
        </w:rPr>
        <w:t>ilgalaikio materialiojo nekilnojamojo turto</w:t>
      </w:r>
      <w:r w:rsidR="00F24A3C" w:rsidRPr="00BC4559">
        <w:rPr>
          <w:bCs w:val="0"/>
        </w:rPr>
        <w:t xml:space="preserve"> </w:t>
      </w:r>
      <w:r w:rsidR="00B42604" w:rsidRPr="00BC4559">
        <w:rPr>
          <w:bCs w:val="0"/>
        </w:rPr>
        <w:t>pripažinimo nereikaling</w:t>
      </w:r>
      <w:r w:rsidR="0089767B" w:rsidRPr="00BC4559">
        <w:rPr>
          <w:bCs w:val="0"/>
        </w:rPr>
        <w:t>u</w:t>
      </w:r>
      <w:r w:rsidR="001123DD" w:rsidRPr="00BC4559">
        <w:rPr>
          <w:bCs w:val="0"/>
        </w:rPr>
        <w:t>“</w:t>
      </w:r>
      <w:r w:rsidR="00D14413" w:rsidRPr="00BC4559">
        <w:rPr>
          <w:bCs w:val="0"/>
        </w:rPr>
        <w:t>,</w:t>
      </w:r>
      <w:r w:rsidR="00E71E1F" w:rsidRPr="00BC4559">
        <w:rPr>
          <w:bCs w:val="0"/>
        </w:rPr>
        <w:t xml:space="preserve"> </w:t>
      </w:r>
      <w:r w:rsidRPr="00BC4559">
        <w:rPr>
          <w:bCs w:val="0"/>
        </w:rPr>
        <w:t>Anykščių rajono savivaldybės taryba</w:t>
      </w:r>
      <w:r w:rsidR="00E433F9" w:rsidRPr="00BC4559">
        <w:rPr>
          <w:bCs w:val="0"/>
        </w:rPr>
        <w:t xml:space="preserve"> </w:t>
      </w:r>
      <w:r w:rsidR="00B93E11" w:rsidRPr="00BC4559">
        <w:rPr>
          <w:bCs w:val="0"/>
        </w:rPr>
        <w:t>n u s p r e n d ž i a</w:t>
      </w:r>
      <w:r w:rsidR="006D3F80" w:rsidRPr="00BC4559">
        <w:rPr>
          <w:bCs w:val="0"/>
        </w:rPr>
        <w:t>:</w:t>
      </w:r>
    </w:p>
    <w:p w14:paraId="5928FAC8" w14:textId="711C0A79" w:rsidR="004E0C8F" w:rsidRPr="00BC4559" w:rsidRDefault="00B93E11" w:rsidP="009107B2">
      <w:pPr>
        <w:pStyle w:val="Sraopastraipa"/>
        <w:numPr>
          <w:ilvl w:val="0"/>
          <w:numId w:val="9"/>
        </w:numPr>
        <w:tabs>
          <w:tab w:val="left" w:pos="851"/>
        </w:tabs>
        <w:spacing w:line="360" w:lineRule="auto"/>
        <w:ind w:left="0" w:firstLine="720"/>
        <w:jc w:val="both"/>
      </w:pPr>
      <w:r w:rsidRPr="00BC4559">
        <w:t>I</w:t>
      </w:r>
      <w:r w:rsidR="00DA7C0F" w:rsidRPr="00BC4559">
        <w:t>š</w:t>
      </w:r>
      <w:r w:rsidR="00BA4D60" w:rsidRPr="00BC4559">
        <w:t>nuomoti viešo</w:t>
      </w:r>
      <w:r w:rsidR="00B42604" w:rsidRPr="00BC4559">
        <w:t xml:space="preserve"> </w:t>
      </w:r>
      <w:r w:rsidR="00DA13FC" w:rsidRPr="00BC4559">
        <w:t xml:space="preserve">nuomos </w:t>
      </w:r>
      <w:r w:rsidR="00B42604" w:rsidRPr="00BC4559">
        <w:t xml:space="preserve">konkurso būdu </w:t>
      </w:r>
      <w:r w:rsidR="00184B5D" w:rsidRPr="00BC4559">
        <w:t>2</w:t>
      </w:r>
      <w:r w:rsidR="00B42604" w:rsidRPr="00BC4559">
        <w:t xml:space="preserve"> (</w:t>
      </w:r>
      <w:r w:rsidR="00C37F1B" w:rsidRPr="00BC4559">
        <w:t>d</w:t>
      </w:r>
      <w:r w:rsidR="00184B5D" w:rsidRPr="00BC4559">
        <w:t>viejų</w:t>
      </w:r>
      <w:r w:rsidR="00AD4F75" w:rsidRPr="00BC4559">
        <w:t>) metų laikotarpiui</w:t>
      </w:r>
      <w:r w:rsidR="000648A6" w:rsidRPr="00BC4559">
        <w:t xml:space="preserve"> </w:t>
      </w:r>
      <w:r w:rsidR="00AD4F75" w:rsidRPr="00BC4559">
        <w:t xml:space="preserve">Anykščių rajono savivaldybei nuosavybės teise priklausantį ir šiuo metu Anykščių rajono savivaldybės </w:t>
      </w:r>
      <w:r w:rsidR="00175FEC" w:rsidRPr="00BC4559">
        <w:t>administracijos</w:t>
      </w:r>
      <w:r w:rsidR="001123DD" w:rsidRPr="00BC4559">
        <w:t xml:space="preserve"> patikėjimo teise</w:t>
      </w:r>
      <w:r w:rsidR="00AD4F75" w:rsidRPr="00BC4559">
        <w:t xml:space="preserve"> valdomą ilgalaikį materialųjį nekilnojamąjį turtą</w:t>
      </w:r>
      <w:r w:rsidR="00F24A3C" w:rsidRPr="00BC4559">
        <w:t>:</w:t>
      </w:r>
      <w:r w:rsidR="00575D3E" w:rsidRPr="00BC4559">
        <w:t xml:space="preserve"> </w:t>
      </w:r>
    </w:p>
    <w:p w14:paraId="1CFCAE87" w14:textId="0C558F47" w:rsidR="00F24A3C" w:rsidRPr="00BC4559" w:rsidRDefault="004E0C8F" w:rsidP="009107B2">
      <w:pPr>
        <w:pStyle w:val="Sraopastraipa"/>
        <w:numPr>
          <w:ilvl w:val="1"/>
          <w:numId w:val="9"/>
        </w:numPr>
        <w:tabs>
          <w:tab w:val="left" w:pos="851"/>
        </w:tabs>
        <w:spacing w:line="360" w:lineRule="auto"/>
        <w:ind w:left="0" w:firstLine="720"/>
        <w:jc w:val="both"/>
      </w:pPr>
      <w:bookmarkStart w:id="0" w:name="_Hlk200964685"/>
      <w:r w:rsidRPr="00BC4559">
        <w:t xml:space="preserve"> </w:t>
      </w:r>
      <w:r w:rsidR="00287152" w:rsidRPr="00BC4559">
        <w:t>negyvenamąsias patalpas (Nekilnojamojo turto kadastro duomenų bylos Nr. 34/10626 plane pastatas pažymėtas 1T1p, unikalus Nr. 3497-1001-7010,</w:t>
      </w:r>
      <w:r w:rsidR="00287152" w:rsidRPr="00BC4559">
        <w:rPr>
          <w:bCs/>
        </w:rPr>
        <w:t xml:space="preserve"> statybos metai – 1971, paskirtis – transporto,</w:t>
      </w:r>
      <w:r w:rsidR="00287152" w:rsidRPr="00BC4559">
        <w:t xml:space="preserve"> a</w:t>
      </w:r>
      <w:r w:rsidR="00287152" w:rsidRPr="00BC4559">
        <w:rPr>
          <w:bCs/>
        </w:rPr>
        <w:t xml:space="preserve">ukštų skaičius – 1, bendras pastato plotas – 192,87 kv. m) </w:t>
      </w:r>
      <w:r w:rsidRPr="00BC4559">
        <w:t xml:space="preserve">nuo 1-14 iki 1-22 imtinai, kurių bendras plotas – 70,41 kv. m, su bendro naudojimo patalpomis, kurių indeksai 1-1 ir nuo 1-8 iki 1-13 imtinai, kurių bendras plotas 47,37 iš 58,57 kv. m, bendras nuomojamų patalpų plotas – </w:t>
      </w:r>
      <w:r w:rsidRPr="00BC4559">
        <w:lastRenderedPageBreak/>
        <w:t>117,78 kv. m</w:t>
      </w:r>
      <w:r w:rsidR="00287152" w:rsidRPr="00BC4559">
        <w:t xml:space="preserve">, esančias </w:t>
      </w:r>
      <w:bookmarkStart w:id="1" w:name="_Hlk192843138"/>
      <w:r w:rsidR="00287152" w:rsidRPr="00BC4559">
        <w:t>A. Vienuolio g. 1, Anykščių m</w:t>
      </w:r>
      <w:bookmarkEnd w:id="1"/>
      <w:r w:rsidR="00287152" w:rsidRPr="00BC4559">
        <w:t>. Patalpų</w:t>
      </w:r>
      <w:r w:rsidR="00287152" w:rsidRPr="00BC4559">
        <w:rPr>
          <w:bCs/>
        </w:rPr>
        <w:t xml:space="preserve"> </w:t>
      </w:r>
      <w:r w:rsidR="00287152" w:rsidRPr="00BC4559">
        <w:t xml:space="preserve">įsigijimo kaina – </w:t>
      </w:r>
      <w:r w:rsidRPr="00BC4559">
        <w:t>83 116</w:t>
      </w:r>
      <w:r w:rsidR="00287152" w:rsidRPr="00BC4559">
        <w:t>,</w:t>
      </w:r>
      <w:r w:rsidRPr="00BC4559">
        <w:t>29</w:t>
      </w:r>
      <w:r w:rsidR="00287152" w:rsidRPr="00BC4559">
        <w:t xml:space="preserve"> Eur, likutinė vertė – 0 Eur, eilės numeris apskaitoje – 006335</w:t>
      </w:r>
      <w:r w:rsidRPr="00BC4559">
        <w:t>;</w:t>
      </w:r>
    </w:p>
    <w:p w14:paraId="7311182F" w14:textId="5BA2C253" w:rsidR="004E0C8F" w:rsidRPr="00BC4559" w:rsidRDefault="004E0C8F" w:rsidP="009107B2">
      <w:pPr>
        <w:pStyle w:val="Sraopastraipa"/>
        <w:numPr>
          <w:ilvl w:val="1"/>
          <w:numId w:val="9"/>
        </w:numPr>
        <w:tabs>
          <w:tab w:val="left" w:pos="851"/>
        </w:tabs>
        <w:spacing w:line="360" w:lineRule="auto"/>
        <w:ind w:left="0" w:firstLine="720"/>
        <w:jc w:val="both"/>
      </w:pPr>
      <w:r w:rsidRPr="00BC4559">
        <w:t xml:space="preserve">kitus inžinierinius statinius </w:t>
      </w:r>
      <w:r w:rsidR="00C0407E" w:rsidRPr="00BC4559">
        <w:t>–</w:t>
      </w:r>
      <w:r w:rsidRPr="00BC4559">
        <w:t xml:space="preserve"> kiemo statinius (aikštelė b, b1, šaligatvis b2, b3) (unikalus Nr. 3497-1001-7031,</w:t>
      </w:r>
      <w:r w:rsidRPr="00BC4559">
        <w:rPr>
          <w:bCs/>
        </w:rPr>
        <w:t xml:space="preserve"> statybos metai – 1971</w:t>
      </w:r>
      <w:r w:rsidRPr="00BC4559">
        <w:t>) A. Vienuolio g. 1, Anykščių m., kurių įsigijimo kaina – 107 246,76 Eur, likutinė vertė – 0 Eur, eilės numeris apskaitoje – 006337.</w:t>
      </w:r>
    </w:p>
    <w:bookmarkEnd w:id="0"/>
    <w:p w14:paraId="7766D32C" w14:textId="212A9683" w:rsidR="00D2497B" w:rsidRPr="00BC4559" w:rsidRDefault="00F967DC" w:rsidP="009107B2">
      <w:pPr>
        <w:pStyle w:val="Sraopastraipa"/>
        <w:numPr>
          <w:ilvl w:val="0"/>
          <w:numId w:val="9"/>
        </w:numPr>
        <w:tabs>
          <w:tab w:val="left" w:pos="851"/>
        </w:tabs>
        <w:spacing w:line="360" w:lineRule="auto"/>
        <w:ind w:left="0" w:firstLine="720"/>
        <w:jc w:val="both"/>
      </w:pPr>
      <w:r w:rsidRPr="00BC4559">
        <w:t>Nustatyti</w:t>
      </w:r>
      <w:r w:rsidR="004E0C8F" w:rsidRPr="00BC4559">
        <w:t xml:space="preserve"> pradin</w:t>
      </w:r>
      <w:r w:rsidR="00184B5D" w:rsidRPr="00BC4559">
        <w:t>į</w:t>
      </w:r>
      <w:r w:rsidR="004E0C8F" w:rsidRPr="00BC4559">
        <w:t xml:space="preserve"> nuompinigių dyd</w:t>
      </w:r>
      <w:r w:rsidR="00184B5D" w:rsidRPr="00BC4559">
        <w:t>į</w:t>
      </w:r>
      <w:r w:rsidR="004E0C8F" w:rsidRPr="00BC4559">
        <w:t xml:space="preserve"> – 1,91 Eur už 1 kv. m per mėnesį arba 224,96 Eur per mėnesį (už visą nuomojamą patalpų plotą)</w:t>
      </w:r>
      <w:r w:rsidR="00D2497B" w:rsidRPr="00BC4559">
        <w:t>.</w:t>
      </w:r>
    </w:p>
    <w:p w14:paraId="5859940F" w14:textId="21BADF79" w:rsidR="00D2497B" w:rsidRPr="00BC4559" w:rsidRDefault="00D2497B" w:rsidP="009107B2">
      <w:pPr>
        <w:pStyle w:val="Sraopastraipa"/>
        <w:numPr>
          <w:ilvl w:val="0"/>
          <w:numId w:val="9"/>
        </w:numPr>
        <w:tabs>
          <w:tab w:val="left" w:pos="851"/>
        </w:tabs>
        <w:spacing w:line="360" w:lineRule="auto"/>
        <w:ind w:left="0" w:firstLine="720"/>
        <w:jc w:val="both"/>
      </w:pPr>
      <w:r w:rsidRPr="00BC4559">
        <w:rPr>
          <w:szCs w:val="20"/>
        </w:rPr>
        <w:t>Įgalioti Anykščių rajono savivaldybės administracijos direktorių pasirašyti nuomos sutartį dėl šio sprendimo 1 punkte nurodytos Savivaldybės ilgalaikio materialiojo turto nuomos sutartį (pridedama) ir perdavimo-priėmimo aktą, perduodant šio sprendimo 1 punkte nurodytą turtą.</w:t>
      </w:r>
    </w:p>
    <w:p w14:paraId="7BE3C15D" w14:textId="47D6A9B4" w:rsidR="00410626" w:rsidRPr="00BC4559" w:rsidRDefault="00410626" w:rsidP="009107B2">
      <w:pPr>
        <w:tabs>
          <w:tab w:val="left" w:pos="0"/>
        </w:tabs>
        <w:spacing w:line="360" w:lineRule="auto"/>
        <w:ind w:firstLine="720"/>
        <w:jc w:val="both"/>
      </w:pPr>
      <w:r w:rsidRPr="00BC455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B7DFA8E" w14:textId="77777777" w:rsidR="0031631B" w:rsidRPr="00BC4559" w:rsidRDefault="0031631B" w:rsidP="0031631B">
      <w:pPr>
        <w:pStyle w:val="Pagrindinistekstas"/>
        <w:spacing w:line="360" w:lineRule="auto"/>
        <w:rPr>
          <w:bCs w:val="0"/>
        </w:rPr>
      </w:pPr>
    </w:p>
    <w:p w14:paraId="5B01F778" w14:textId="77777777" w:rsidR="00DA7C0F" w:rsidRPr="00BC4559" w:rsidRDefault="00DA7C0F" w:rsidP="00DA7C0F">
      <w:pPr>
        <w:overflowPunct w:val="0"/>
        <w:autoSpaceDE w:val="0"/>
        <w:autoSpaceDN w:val="0"/>
        <w:adjustRightInd w:val="0"/>
      </w:pPr>
    </w:p>
    <w:p w14:paraId="757FA75C" w14:textId="7487D87A" w:rsidR="00B524B4" w:rsidRPr="00BC4559" w:rsidRDefault="00FC2A74" w:rsidP="00B524B4">
      <w:pPr>
        <w:overflowPunct w:val="0"/>
        <w:autoSpaceDE w:val="0"/>
        <w:autoSpaceDN w:val="0"/>
        <w:adjustRightInd w:val="0"/>
      </w:pPr>
      <w:r w:rsidRPr="00BC4559">
        <w:t>Meras</w:t>
      </w:r>
      <w:r w:rsidR="00B524B4" w:rsidRPr="00BC4559">
        <w:t xml:space="preserve">  </w:t>
      </w:r>
      <w:r w:rsidR="00287152" w:rsidRPr="00BC4559">
        <w:tab/>
      </w:r>
      <w:r w:rsidR="00287152" w:rsidRPr="00BC4559">
        <w:tab/>
      </w:r>
      <w:r w:rsidR="00287152" w:rsidRPr="00BC4559">
        <w:tab/>
      </w:r>
      <w:r w:rsidR="00287152" w:rsidRPr="00BC4559">
        <w:tab/>
      </w:r>
      <w:r w:rsidR="00287152" w:rsidRPr="00BC4559">
        <w:tab/>
      </w:r>
      <w:r w:rsidR="00287152" w:rsidRPr="00BC4559">
        <w:tab/>
      </w:r>
      <w:r w:rsidR="00287152" w:rsidRPr="00BC4559">
        <w:tab/>
      </w:r>
      <w:r w:rsidR="00287152" w:rsidRPr="00BC4559">
        <w:tab/>
      </w:r>
      <w:r w:rsidR="00287152" w:rsidRPr="00BC4559">
        <w:tab/>
      </w:r>
      <w:r w:rsidR="009107B2">
        <w:tab/>
      </w:r>
      <w:r w:rsidR="00287152" w:rsidRPr="00BC4559">
        <w:tab/>
      </w:r>
      <w:r w:rsidR="000648A6" w:rsidRPr="00BC4559">
        <w:t>Kęstutis Tubis</w:t>
      </w:r>
      <w:r w:rsidRPr="00BC4559">
        <w:t xml:space="preserve"> </w:t>
      </w:r>
    </w:p>
    <w:p w14:paraId="7B36A3D0" w14:textId="77777777" w:rsidR="00DA7C0F" w:rsidRPr="00BC4559" w:rsidRDefault="00DA7C0F" w:rsidP="00DA7C0F">
      <w:pPr>
        <w:overflowPunct w:val="0"/>
        <w:autoSpaceDE w:val="0"/>
        <w:autoSpaceDN w:val="0"/>
        <w:adjustRightInd w:val="0"/>
      </w:pPr>
    </w:p>
    <w:p w14:paraId="7A37513B" w14:textId="1A88AA7F" w:rsidR="009107B2" w:rsidRDefault="009107B2">
      <w:pPr>
        <w:spacing w:after="200"/>
      </w:pPr>
      <w:r>
        <w:br w:type="page"/>
      </w:r>
    </w:p>
    <w:p w14:paraId="3FC7EB87" w14:textId="77777777" w:rsidR="003E75B4" w:rsidRPr="00BC4559" w:rsidRDefault="003E75B4" w:rsidP="003E75B4">
      <w:pPr>
        <w:pStyle w:val="Antrat1"/>
        <w:rPr>
          <w:b/>
          <w:sz w:val="28"/>
          <w:szCs w:val="24"/>
        </w:rPr>
      </w:pPr>
      <w:r w:rsidRPr="00BC4559">
        <w:rPr>
          <w:b/>
          <w:szCs w:val="24"/>
        </w:rPr>
        <w:lastRenderedPageBreak/>
        <w:t>SAVIVALDYBĖS ILGALAIKIO MATERIALIOJO TURTO NUOMOS</w:t>
      </w:r>
    </w:p>
    <w:p w14:paraId="73A37574" w14:textId="77777777" w:rsidR="003E75B4" w:rsidRPr="00BC4559" w:rsidRDefault="003E75B4" w:rsidP="003E75B4">
      <w:pPr>
        <w:jc w:val="center"/>
        <w:rPr>
          <w:b/>
        </w:rPr>
      </w:pPr>
      <w:r w:rsidRPr="00BC4559">
        <w:rPr>
          <w:b/>
          <w:bCs/>
        </w:rPr>
        <w:t>SUTARTIS</w:t>
      </w:r>
    </w:p>
    <w:p w14:paraId="60DDD40E" w14:textId="77777777" w:rsidR="003E75B4" w:rsidRPr="00BC4559" w:rsidRDefault="003E75B4" w:rsidP="003E75B4">
      <w:pPr>
        <w:jc w:val="center"/>
      </w:pPr>
    </w:p>
    <w:p w14:paraId="391D1319" w14:textId="274673E9" w:rsidR="003E75B4" w:rsidRPr="00BC4559" w:rsidRDefault="003E75B4" w:rsidP="003E75B4">
      <w:pPr>
        <w:jc w:val="center"/>
      </w:pPr>
      <w:r w:rsidRPr="00BC4559">
        <w:t xml:space="preserve">2025 m. </w:t>
      </w:r>
      <w:r w:rsidR="005811BE" w:rsidRPr="00BC4559">
        <w:t>________</w:t>
      </w:r>
      <w:r w:rsidRPr="00BC4559">
        <w:t xml:space="preserve">    d. Nr. 6-</w:t>
      </w:r>
    </w:p>
    <w:p w14:paraId="2B728325" w14:textId="77777777" w:rsidR="003E75B4" w:rsidRPr="00BC4559" w:rsidRDefault="003E75B4" w:rsidP="003E75B4">
      <w:pPr>
        <w:jc w:val="both"/>
      </w:pPr>
    </w:p>
    <w:p w14:paraId="631DECD8" w14:textId="77777777" w:rsidR="003E75B4" w:rsidRPr="00BC4559" w:rsidRDefault="003E75B4" w:rsidP="003E75B4">
      <w:pPr>
        <w:jc w:val="center"/>
        <w:rPr>
          <w:szCs w:val="18"/>
        </w:rPr>
      </w:pPr>
      <w:r w:rsidRPr="00BC4559">
        <w:rPr>
          <w:szCs w:val="18"/>
        </w:rPr>
        <w:t xml:space="preserve">Anykščiai </w:t>
      </w:r>
    </w:p>
    <w:p w14:paraId="0E140279" w14:textId="77777777" w:rsidR="003E75B4" w:rsidRPr="00BC4559" w:rsidRDefault="003E75B4" w:rsidP="003E75B4">
      <w:pPr>
        <w:ind w:firstLine="720"/>
        <w:jc w:val="both"/>
        <w:rPr>
          <w:szCs w:val="18"/>
        </w:rPr>
      </w:pPr>
      <w:r w:rsidRPr="00BC4559">
        <w:rPr>
          <w:szCs w:val="18"/>
        </w:rPr>
        <w:t xml:space="preserve"> </w:t>
      </w:r>
    </w:p>
    <w:p w14:paraId="30AF93EE" w14:textId="0E65546A" w:rsidR="003E75B4" w:rsidRPr="00BC4559" w:rsidRDefault="003E75B4" w:rsidP="003E75B4">
      <w:pPr>
        <w:tabs>
          <w:tab w:val="right" w:leader="underscore" w:pos="9638"/>
        </w:tabs>
        <w:spacing w:line="360" w:lineRule="auto"/>
        <w:ind w:firstLine="851"/>
        <w:jc w:val="both"/>
      </w:pPr>
      <w:r w:rsidRPr="00BC4559">
        <w:t>Nuomotojas Anykščių rajono savivaldybė (kodas 111100241, J. Biliūno g. 23, Anykščių m.)</w:t>
      </w:r>
      <w:r w:rsidR="009933E7" w:rsidRPr="00BC4559">
        <w:t xml:space="preserve"> (toliau – Savivaldybė)</w:t>
      </w:r>
      <w:r w:rsidRPr="00BC4559">
        <w:t>, atstovaujama Anykščių rajono savivaldybės administracijos direktorės Jurgitos Banienės, veikiančios</w:t>
      </w:r>
      <w:r w:rsidRPr="00BC4559">
        <w:rPr>
          <w:b/>
        </w:rPr>
        <w:t xml:space="preserve"> </w:t>
      </w:r>
      <w:r w:rsidRPr="00BC4559">
        <w:t xml:space="preserve">pagal Anykščių rajono savivaldybės ilgalaikio materialiojo turto viešo nuomos konkurso ir nuomos be konkurso organizavimo ir vykdymo tvarkos aprašą, patvirtintą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p>
    <w:p w14:paraId="5ACADF3C" w14:textId="0CB05C51" w:rsidR="003E75B4" w:rsidRPr="00BC4559" w:rsidRDefault="003E75B4" w:rsidP="003E75B4">
      <w:pPr>
        <w:tabs>
          <w:tab w:val="center" w:pos="0"/>
        </w:tabs>
        <w:spacing w:line="360" w:lineRule="auto"/>
        <w:jc w:val="both"/>
        <w:rPr>
          <w:sz w:val="16"/>
          <w:szCs w:val="16"/>
        </w:rPr>
      </w:pPr>
      <w:r w:rsidRPr="00BC4559">
        <w:tab/>
        <w:t xml:space="preserve">ir </w:t>
      </w:r>
      <w:r w:rsidR="00A51799" w:rsidRPr="00BC4559">
        <w:t>n</w:t>
      </w:r>
      <w:r w:rsidRPr="00BC4559">
        <w:t>uomininkas _____________________, atstovaujamas _____________, veikiančios pagal _________________________,</w:t>
      </w:r>
    </w:p>
    <w:p w14:paraId="33E2EF78" w14:textId="5BE4C6A5" w:rsidR="003E75B4" w:rsidRPr="00BC4559" w:rsidRDefault="003E75B4" w:rsidP="003E75B4">
      <w:pPr>
        <w:spacing w:line="360" w:lineRule="auto"/>
        <w:ind w:firstLine="567"/>
        <w:jc w:val="both"/>
      </w:pPr>
      <w:r w:rsidRPr="00BC4559">
        <w:t>vadovaudamiesi viešojo nuomos konkurso, įvykusio 2025 m. __________ d., komisijos sprendimu, įformintu protokolu Nr. 10-AP-___, sudaro šią Savivaldybės ilgalaikio materialiojo turto nuomos</w:t>
      </w:r>
      <w:r w:rsidRPr="00BC4559">
        <w:rPr>
          <w:b/>
        </w:rPr>
        <w:t xml:space="preserve"> </w:t>
      </w:r>
      <w:r w:rsidRPr="00BC4559">
        <w:t xml:space="preserve">sutartį (toliau – Sutartis). Toliau Sutartyje </w:t>
      </w:r>
      <w:r w:rsidR="00500D08" w:rsidRPr="00BC4559">
        <w:t>(N</w:t>
      </w:r>
      <w:r w:rsidRPr="00BC4559">
        <w:t xml:space="preserve">uomotojas ir </w:t>
      </w:r>
      <w:r w:rsidR="00500D08" w:rsidRPr="00BC4559">
        <w:t>N</w:t>
      </w:r>
      <w:r w:rsidRPr="00BC4559">
        <w:t>uomininkas</w:t>
      </w:r>
      <w:r w:rsidR="00500D08" w:rsidRPr="00BC4559">
        <w:t>)</w:t>
      </w:r>
      <w:r w:rsidRPr="00BC4559">
        <w:t xml:space="preserve"> kiekvienas atskirai gali būti vadinami šalimi, o abu kartu – šalimis.</w:t>
      </w:r>
    </w:p>
    <w:p w14:paraId="24098CF0" w14:textId="77777777" w:rsidR="003E75B4" w:rsidRPr="00BC4559" w:rsidRDefault="003E75B4" w:rsidP="003E75B4">
      <w:pPr>
        <w:spacing w:line="360" w:lineRule="auto"/>
        <w:jc w:val="both"/>
      </w:pPr>
    </w:p>
    <w:p w14:paraId="1D708B76" w14:textId="77777777" w:rsidR="003E75B4" w:rsidRPr="00BC4559" w:rsidRDefault="003E75B4" w:rsidP="003E75B4">
      <w:pPr>
        <w:jc w:val="center"/>
        <w:rPr>
          <w:b/>
        </w:rPr>
      </w:pPr>
      <w:r w:rsidRPr="00BC4559">
        <w:rPr>
          <w:b/>
        </w:rPr>
        <w:t>I SKYRIUS</w:t>
      </w:r>
    </w:p>
    <w:p w14:paraId="01A2F128" w14:textId="77777777" w:rsidR="003E75B4" w:rsidRPr="00BC4559" w:rsidRDefault="003E75B4" w:rsidP="003E75B4">
      <w:pPr>
        <w:pStyle w:val="Sraopastraipa"/>
        <w:ind w:left="0"/>
        <w:jc w:val="center"/>
        <w:rPr>
          <w:b/>
        </w:rPr>
      </w:pPr>
      <w:r w:rsidRPr="00BC4559">
        <w:rPr>
          <w:b/>
        </w:rPr>
        <w:t>SUTARTIES DALYKAS</w:t>
      </w:r>
    </w:p>
    <w:p w14:paraId="630A435A" w14:textId="77777777" w:rsidR="003E75B4" w:rsidRPr="00BC4559" w:rsidRDefault="003E75B4" w:rsidP="003E75B4">
      <w:pPr>
        <w:tabs>
          <w:tab w:val="left" w:pos="993"/>
        </w:tabs>
        <w:ind w:firstLine="567"/>
        <w:jc w:val="both"/>
      </w:pPr>
      <w:r w:rsidRPr="00BC4559">
        <w:t xml:space="preserve"> </w:t>
      </w:r>
    </w:p>
    <w:p w14:paraId="3841CBCC" w14:textId="235C3097" w:rsidR="005811BE" w:rsidRPr="00BC4559" w:rsidRDefault="003E75B4" w:rsidP="00F445D7">
      <w:pPr>
        <w:pStyle w:val="Sraopastraipa"/>
        <w:numPr>
          <w:ilvl w:val="1"/>
          <w:numId w:val="11"/>
        </w:numPr>
        <w:tabs>
          <w:tab w:val="left" w:pos="0"/>
        </w:tabs>
        <w:spacing w:line="360" w:lineRule="auto"/>
        <w:ind w:left="0" w:firstLine="851"/>
        <w:jc w:val="both"/>
      </w:pPr>
      <w:r w:rsidRPr="00BC4559">
        <w:t xml:space="preserve">Nuomotojas įsipareigoja perduoti nuomininkui Savivaldybės materialųjį turtą (toliau – </w:t>
      </w:r>
      <w:r w:rsidR="00500D08" w:rsidRPr="00BC4559">
        <w:t>T</w:t>
      </w:r>
      <w:r w:rsidRPr="00BC4559">
        <w:t xml:space="preserve">urtas): </w:t>
      </w:r>
    </w:p>
    <w:p w14:paraId="6340202E" w14:textId="77777777" w:rsidR="005811BE" w:rsidRPr="00BC4559" w:rsidRDefault="003E75B4" w:rsidP="005811BE">
      <w:pPr>
        <w:pStyle w:val="Sraopastraipa"/>
        <w:tabs>
          <w:tab w:val="left" w:pos="0"/>
        </w:tabs>
        <w:spacing w:line="360" w:lineRule="auto"/>
        <w:ind w:left="0" w:firstLine="567"/>
        <w:jc w:val="both"/>
      </w:pPr>
      <w:r w:rsidRPr="00BC4559">
        <w:t>a) negyvenamąsias patalpas (Nekilnojamojo turto kadastro duomenų bylos Nr. 34/10626 plane pastatas pažymėtas 1T1p, unikalus Nr. 3497-1001-7010,</w:t>
      </w:r>
      <w:r w:rsidRPr="00BC4559">
        <w:rPr>
          <w:bCs/>
        </w:rPr>
        <w:t xml:space="preserve"> statybos metai – 1971, paskirtis – transporto,</w:t>
      </w:r>
      <w:r w:rsidRPr="00BC4559">
        <w:t xml:space="preserve"> a</w:t>
      </w:r>
      <w:r w:rsidRPr="00BC4559">
        <w:rPr>
          <w:bCs/>
        </w:rPr>
        <w:t xml:space="preserve">ukštų skaičius – 1, bendras pastato plotas – 192,87 kv. m) </w:t>
      </w:r>
      <w:r w:rsidRPr="00BC4559">
        <w:t>nuo 1-14 iki 1-22 imtinai, kurių bendras plotas – 70,41 kv. m, su bendro naudojimo patalpomis, kurių indeksai 1-1 ir nuo 1-8 iki 1-13 imtinai, kurių bendras plotas 47,37 iš 58,57 kv. m, bendras nuomojamų patalpų plotas – 117,78 kv. m, esančias A. Vienuolio g. 1, Anykščių m., patalpų</w:t>
      </w:r>
      <w:r w:rsidRPr="00BC4559">
        <w:rPr>
          <w:bCs/>
        </w:rPr>
        <w:t xml:space="preserve"> </w:t>
      </w:r>
      <w:r w:rsidRPr="00BC4559">
        <w:t>įsigijimo kaina – 83 116,29 Eur, likutinė vertė – 0 Eur, eilės numeris apskaitoje – 006335;</w:t>
      </w:r>
    </w:p>
    <w:p w14:paraId="1BC6B9E7" w14:textId="3FA69AA4" w:rsidR="003E75B4" w:rsidRPr="00BC4559" w:rsidRDefault="003E75B4" w:rsidP="005811BE">
      <w:pPr>
        <w:pStyle w:val="Sraopastraipa"/>
        <w:tabs>
          <w:tab w:val="left" w:pos="0"/>
        </w:tabs>
        <w:spacing w:line="360" w:lineRule="auto"/>
        <w:ind w:left="0" w:firstLine="567"/>
        <w:jc w:val="both"/>
      </w:pPr>
      <w:r w:rsidRPr="00BC4559">
        <w:t xml:space="preserve">b) kitus inžinierinius statinius </w:t>
      </w:r>
      <w:r w:rsidR="00A51799" w:rsidRPr="00BC4559">
        <w:t>–</w:t>
      </w:r>
      <w:r w:rsidRPr="00BC4559">
        <w:t xml:space="preserve"> kiemo statinius (aikštelė b, b1, šaligatvis b2, b3, unikalus Nr. 3497-1001-7031,</w:t>
      </w:r>
      <w:r w:rsidRPr="00BC4559">
        <w:rPr>
          <w:bCs/>
        </w:rPr>
        <w:t xml:space="preserve"> statybos metai – 1971,</w:t>
      </w:r>
      <w:r w:rsidRPr="00BC4559">
        <w:t xml:space="preserve"> A. Vienuolio g. 1, Anykščių m., kurių įsigijimo kaina – 107 246,76 Eur, likutinė vertė – 0 Eur, eilės numeris apskaitoje – 006337), naudoti ir laikinai valdyti už nuomos mokestį, o </w:t>
      </w:r>
      <w:r w:rsidR="00500D08" w:rsidRPr="00BC4559">
        <w:t>N</w:t>
      </w:r>
      <w:r w:rsidRPr="00BC4559">
        <w:t>uomininkas įsipareigoja priimti Turtą ir už jį mokėti nuomos mokestį.</w:t>
      </w:r>
    </w:p>
    <w:p w14:paraId="71C96216" w14:textId="668F5017" w:rsidR="003A7981" w:rsidRPr="00BC4559" w:rsidRDefault="003E75B4" w:rsidP="0079184E">
      <w:pPr>
        <w:pStyle w:val="Sraopastraipa"/>
        <w:numPr>
          <w:ilvl w:val="1"/>
          <w:numId w:val="11"/>
        </w:numPr>
        <w:tabs>
          <w:tab w:val="left" w:pos="0"/>
          <w:tab w:val="left" w:pos="993"/>
          <w:tab w:val="left" w:pos="1134"/>
        </w:tabs>
        <w:spacing w:line="360" w:lineRule="auto"/>
        <w:ind w:firstLine="431"/>
        <w:jc w:val="both"/>
        <w:rPr>
          <w:i/>
          <w:iCs/>
        </w:rPr>
      </w:pPr>
      <w:r w:rsidRPr="00BC4559">
        <w:lastRenderedPageBreak/>
        <w:t>Negyvenamąsias patalpas naudoti</w:t>
      </w:r>
      <w:r w:rsidR="009933E7" w:rsidRPr="00BC4559">
        <w:t xml:space="preserve"> </w:t>
      </w:r>
      <w:r w:rsidRPr="00BC4559">
        <w:t>autobusų stoties veiklai vykdyti.</w:t>
      </w:r>
    </w:p>
    <w:p w14:paraId="6270265F" w14:textId="0814A659" w:rsidR="003A7981" w:rsidRPr="00BC4559" w:rsidRDefault="003A7981" w:rsidP="00500D08">
      <w:pPr>
        <w:pStyle w:val="Sraopastraipa"/>
        <w:numPr>
          <w:ilvl w:val="1"/>
          <w:numId w:val="11"/>
        </w:numPr>
        <w:tabs>
          <w:tab w:val="left" w:pos="0"/>
          <w:tab w:val="left" w:pos="993"/>
          <w:tab w:val="left" w:pos="1134"/>
        </w:tabs>
        <w:spacing w:line="360" w:lineRule="auto"/>
        <w:ind w:firstLine="431"/>
        <w:jc w:val="both"/>
        <w:rPr>
          <w:i/>
          <w:iCs/>
        </w:rPr>
      </w:pPr>
      <w:r w:rsidRPr="00BC4559">
        <w:rPr>
          <w:rStyle w:val="Emfaz"/>
          <w:i w:val="0"/>
          <w:iCs w:val="0"/>
        </w:rPr>
        <w:t>Nuomininkas, pasirašydamas šią Sutartį, patvirtina, kad yra informuotas ir jam yra žinoma, jog teritorija, kurioje yra išnuomotas Turtas (ir pats Turtas), viso šios Sutarties galiojimo laikotarpiu gali būti pertvarkoma įgyvendinant projektą</w:t>
      </w:r>
      <w:r w:rsidR="009933E7" w:rsidRPr="00BC4559">
        <w:rPr>
          <w:rStyle w:val="Emfaz"/>
          <w:i w:val="0"/>
          <w:iCs w:val="0"/>
        </w:rPr>
        <w:t xml:space="preserve"> įskaitant, bet neapsiribojant </w:t>
      </w:r>
      <w:r w:rsidRPr="00BC4559">
        <w:rPr>
          <w:rStyle w:val="Emfaz"/>
          <w:i w:val="0"/>
          <w:iCs w:val="0"/>
        </w:rPr>
        <w:t>„Žaliosios infrastruktūros plėtra urbanizuotoje aplinkoje Anykščiuose” ir (ar) kitus investicinius, infrastruktūros gerinimo, statybos, rekonstravimo ar pertvarkymo projektus (toliau kartu – Projektas), finansuojamus Europos Sąjungos, valstybės, Savivaldybės, ir (ar) trečiųjų asmenų lėšomis.</w:t>
      </w:r>
    </w:p>
    <w:p w14:paraId="6E91155C" w14:textId="641C6C5B" w:rsidR="005811BE" w:rsidRPr="00BC4559" w:rsidRDefault="003A7981" w:rsidP="00A51799">
      <w:pPr>
        <w:pStyle w:val="prastasiniatinklio"/>
        <w:spacing w:before="0" w:beforeAutospacing="0" w:line="360" w:lineRule="auto"/>
        <w:ind w:left="420" w:firstLine="573"/>
        <w:jc w:val="both"/>
        <w:rPr>
          <w:i/>
          <w:iCs/>
        </w:rPr>
      </w:pPr>
      <w:r w:rsidRPr="00BC4559">
        <w:rPr>
          <w:rStyle w:val="Emfaz"/>
          <w:i w:val="0"/>
          <w:iCs w:val="0"/>
        </w:rPr>
        <w:t xml:space="preserve">1.4. Nuomininkas besąlygiškai ir neatšaukiamai sutinka, kad Sutarties galiojimo metu, įgyvendinant Projektą, Nuomotojo iniciatyva ir </w:t>
      </w:r>
      <w:r w:rsidR="009933E7" w:rsidRPr="00BC4559">
        <w:rPr>
          <w:rStyle w:val="Emfaz"/>
          <w:i w:val="0"/>
          <w:iCs w:val="0"/>
        </w:rPr>
        <w:t>vienašališku</w:t>
      </w:r>
      <w:r w:rsidR="002067BC" w:rsidRPr="00BC4559">
        <w:rPr>
          <w:rStyle w:val="Emfaz"/>
          <w:i w:val="0"/>
          <w:iCs w:val="0"/>
        </w:rPr>
        <w:t xml:space="preserve"> tarp Sutarties šalių  nederinamu </w:t>
      </w:r>
      <w:r w:rsidRPr="00BC4559">
        <w:rPr>
          <w:rStyle w:val="Emfaz"/>
          <w:i w:val="0"/>
          <w:iCs w:val="0"/>
        </w:rPr>
        <w:t>sprendimu gali būti vykdomi bet kokie su Turtu ir (ar) greta jo esančia teritorija susiję darbai, įskaitant, bet neapsiribojant: Turto rekonstravimas, kapitalinis ar paprastasis remontas, Turto nugriovimas ir (ar) naujo statinio statyba toje pačioje ar kitoje vietoje, inžinerinių tinklų ir susisiekimo komunikacijų pertvarkymas, teritorijos reljefo keitimas, apželdinimas ir kiti darbai. Nuomininkas iš anksto sutinka su visais tokiais galimais veiksmais ir atsisako teisės ateityje reikšti bet kokias pretenzijas, reikalavimus ar ieškinius Nuomotojui dėl šių veiksmų, įskaitant reikalavimus atlyginti tiesioginius ar netiesioginius nuostolius, negautas pajamas, verslo perkėlimo išlaidas ar bet kokią kitą žalą, išskyrus šioje Sutartyje aiškiai numatytas Nuomotojo pareigas.</w:t>
      </w:r>
    </w:p>
    <w:p w14:paraId="14D1A202" w14:textId="1CDD3D9B" w:rsidR="003E75B4" w:rsidRPr="00BC4559" w:rsidRDefault="003E75B4" w:rsidP="003E75B4">
      <w:pPr>
        <w:tabs>
          <w:tab w:val="right" w:leader="underscore" w:pos="9638"/>
        </w:tabs>
        <w:ind w:firstLine="720"/>
        <w:jc w:val="center"/>
        <w:rPr>
          <w:b/>
        </w:rPr>
      </w:pPr>
      <w:r w:rsidRPr="00BC4559">
        <w:rPr>
          <w:b/>
        </w:rPr>
        <w:t>II SKYRIUS</w:t>
      </w:r>
    </w:p>
    <w:p w14:paraId="4940D974" w14:textId="77777777" w:rsidR="003E75B4" w:rsidRPr="00BC4559" w:rsidRDefault="003E75B4" w:rsidP="003E75B4">
      <w:pPr>
        <w:tabs>
          <w:tab w:val="right" w:leader="underscore" w:pos="9638"/>
        </w:tabs>
        <w:ind w:firstLine="720"/>
        <w:jc w:val="center"/>
        <w:rPr>
          <w:b/>
        </w:rPr>
      </w:pPr>
      <w:r w:rsidRPr="00BC4559">
        <w:rPr>
          <w:b/>
        </w:rPr>
        <w:t>NUOMOS TERMINAS</w:t>
      </w:r>
    </w:p>
    <w:p w14:paraId="57E30FDB" w14:textId="77777777" w:rsidR="003E75B4" w:rsidRPr="00BC4559" w:rsidRDefault="003E75B4" w:rsidP="003E75B4">
      <w:pPr>
        <w:tabs>
          <w:tab w:val="right" w:leader="underscore" w:pos="9638"/>
        </w:tabs>
        <w:ind w:firstLine="720"/>
        <w:jc w:val="center"/>
        <w:rPr>
          <w:b/>
        </w:rPr>
      </w:pPr>
    </w:p>
    <w:p w14:paraId="3CE420CC" w14:textId="70D36FCB" w:rsidR="003E75B4" w:rsidRPr="00BC4559" w:rsidRDefault="003E75B4" w:rsidP="003E75B4">
      <w:pPr>
        <w:widowControl w:val="0"/>
        <w:tabs>
          <w:tab w:val="right" w:leader="underscore" w:pos="9638"/>
        </w:tabs>
        <w:spacing w:line="360" w:lineRule="auto"/>
        <w:ind w:firstLine="567"/>
        <w:jc w:val="both"/>
      </w:pPr>
      <w:r w:rsidRPr="00BC4559">
        <w:t>2.1. Turto nuomos terminas nustatomas 2 (dv</w:t>
      </w:r>
      <w:r w:rsidR="005811BE" w:rsidRPr="00BC4559">
        <w:t>ejiems</w:t>
      </w:r>
      <w:r w:rsidRPr="00BC4559">
        <w:t xml:space="preserve">) metams </w:t>
      </w:r>
      <w:r w:rsidRPr="00913F91">
        <w:t xml:space="preserve">su galimybe pratęsti </w:t>
      </w:r>
      <w:r w:rsidR="00A51799" w:rsidRPr="00913F91">
        <w:t>S</w:t>
      </w:r>
      <w:r w:rsidRPr="00913F91">
        <w:t>utarties terminą 2 (dvejiems) metams nuo perdavimo-priėmimo akto pasirašymo dienos</w:t>
      </w:r>
      <w:r w:rsidR="003A7981" w:rsidRPr="00913F91">
        <w:t>.</w:t>
      </w:r>
      <w:r w:rsidRPr="00BC4559">
        <w:t xml:space="preserve"> </w:t>
      </w:r>
    </w:p>
    <w:p w14:paraId="16CAFC97" w14:textId="77777777" w:rsidR="003E75B4" w:rsidRPr="00BC4559" w:rsidRDefault="003E75B4" w:rsidP="003E75B4">
      <w:pPr>
        <w:tabs>
          <w:tab w:val="right" w:leader="underscore" w:pos="9638"/>
        </w:tabs>
        <w:spacing w:line="360" w:lineRule="auto"/>
        <w:jc w:val="both"/>
      </w:pPr>
    </w:p>
    <w:p w14:paraId="0448F577" w14:textId="77777777" w:rsidR="003E75B4" w:rsidRPr="00BC4559" w:rsidRDefault="003E75B4" w:rsidP="003E75B4">
      <w:pPr>
        <w:tabs>
          <w:tab w:val="right" w:leader="underscore" w:pos="9638"/>
        </w:tabs>
        <w:spacing w:line="360" w:lineRule="auto"/>
        <w:ind w:firstLine="720"/>
        <w:jc w:val="center"/>
        <w:rPr>
          <w:b/>
        </w:rPr>
      </w:pPr>
      <w:r w:rsidRPr="00BC4559">
        <w:rPr>
          <w:b/>
        </w:rPr>
        <w:t>III SKYRIUS</w:t>
      </w:r>
    </w:p>
    <w:p w14:paraId="7DFD8A14" w14:textId="77777777" w:rsidR="003E75B4" w:rsidRPr="00BC4559" w:rsidRDefault="003E75B4" w:rsidP="003E75B4">
      <w:pPr>
        <w:tabs>
          <w:tab w:val="right" w:leader="underscore" w:pos="9638"/>
        </w:tabs>
        <w:ind w:firstLine="720"/>
        <w:jc w:val="center"/>
        <w:rPr>
          <w:b/>
        </w:rPr>
      </w:pPr>
      <w:r w:rsidRPr="00BC4559">
        <w:rPr>
          <w:b/>
        </w:rPr>
        <w:t>NUOMOS MOKESTIS</w:t>
      </w:r>
    </w:p>
    <w:p w14:paraId="02A715C8" w14:textId="77777777" w:rsidR="003E75B4" w:rsidRPr="00BC4559" w:rsidRDefault="003E75B4" w:rsidP="003E75B4">
      <w:pPr>
        <w:tabs>
          <w:tab w:val="right" w:leader="underscore" w:pos="9638"/>
        </w:tabs>
        <w:ind w:firstLine="720"/>
        <w:jc w:val="center"/>
        <w:rPr>
          <w:b/>
        </w:rPr>
      </w:pPr>
    </w:p>
    <w:p w14:paraId="5EFB5E84" w14:textId="6CA2F874" w:rsidR="003E75B4" w:rsidRPr="00BC4559" w:rsidRDefault="003E75B4" w:rsidP="003E75B4">
      <w:pPr>
        <w:tabs>
          <w:tab w:val="right" w:leader="underscore" w:pos="9638"/>
        </w:tabs>
        <w:spacing w:line="360" w:lineRule="auto"/>
        <w:ind w:firstLine="567"/>
        <w:jc w:val="both"/>
      </w:pPr>
      <w:r w:rsidRPr="00BC4559">
        <w:t xml:space="preserve">3.1. Nuomininkas už turto nuomą įsipareigoja mokėti </w:t>
      </w:r>
      <w:r w:rsidR="00A51799" w:rsidRPr="00BC4559">
        <w:t>N</w:t>
      </w:r>
      <w:r w:rsidRPr="00BC4559">
        <w:t>uomotojui nuompinigius:</w:t>
      </w:r>
    </w:p>
    <w:p w14:paraId="6C65C505" w14:textId="77777777" w:rsidR="003E75B4" w:rsidRPr="00BC4559" w:rsidRDefault="003E75B4" w:rsidP="003E75B4">
      <w:pPr>
        <w:tabs>
          <w:tab w:val="right" w:leader="underscore" w:pos="9638"/>
        </w:tabs>
        <w:spacing w:line="360" w:lineRule="auto"/>
        <w:ind w:firstLine="567"/>
        <w:jc w:val="both"/>
        <w:rPr>
          <w:u w:val="single"/>
        </w:rPr>
      </w:pPr>
      <w:r w:rsidRPr="00BC4559">
        <w:t xml:space="preserve">3.1.1. už negyvenamąsias patalpas – ___ </w:t>
      </w:r>
      <w:r w:rsidRPr="00BC4559">
        <w:rPr>
          <w:b/>
          <w:bCs/>
        </w:rPr>
        <w:t>Eur</w:t>
      </w:r>
      <w:r w:rsidRPr="00BC4559">
        <w:t xml:space="preserve"> (______ eurai, _____ centai) už visą nuomojamą plotą arba _____ Eur (__ eurai, __ centai) už 1 (vieną) kv. m per mėnesį. </w:t>
      </w:r>
    </w:p>
    <w:p w14:paraId="17444435" w14:textId="77777777" w:rsidR="003E75B4" w:rsidRPr="00BC4559" w:rsidRDefault="003E75B4" w:rsidP="003E75B4">
      <w:pPr>
        <w:tabs>
          <w:tab w:val="right" w:leader="underscore" w:pos="9638"/>
        </w:tabs>
        <w:spacing w:line="360" w:lineRule="auto"/>
        <w:ind w:firstLine="567"/>
        <w:jc w:val="both"/>
        <w:rPr>
          <w:szCs w:val="18"/>
        </w:rPr>
      </w:pPr>
      <w:r w:rsidRPr="00BC4559">
        <w:rPr>
          <w:szCs w:val="18"/>
        </w:rPr>
        <w:t>3.2. Nuomininkas be nuompinigių kas mėnesį apmoka sąskaitas už karštą ir šaltą vandenį, elektros energiją, šilumos energiją ir kitas komunalines paslaugas (šiukšlių išvežimą, teritorijos valymą ir kitas paslaugas).</w:t>
      </w:r>
    </w:p>
    <w:p w14:paraId="30F9749B" w14:textId="18444731" w:rsidR="003E75B4" w:rsidRPr="00BC4559" w:rsidRDefault="003E75B4" w:rsidP="003E75B4">
      <w:pPr>
        <w:spacing w:line="360" w:lineRule="auto"/>
        <w:ind w:firstLine="567"/>
        <w:jc w:val="both"/>
      </w:pPr>
      <w:r w:rsidRPr="00BC4559">
        <w:lastRenderedPageBreak/>
        <w:t xml:space="preserve">3.3. Nuomininkas moka nuompinigius kas </w:t>
      </w:r>
      <w:r w:rsidRPr="00BC4559">
        <w:rPr>
          <w:u w:val="single"/>
        </w:rPr>
        <w:t>mėnesį</w:t>
      </w:r>
      <w:r w:rsidRPr="00BC4559">
        <w:t xml:space="preserve">, prieš prasidedant mėnesiui, bet ne vėliau kaip iki </w:t>
      </w:r>
      <w:r w:rsidRPr="00BC4559">
        <w:rPr>
          <w:u w:val="single"/>
        </w:rPr>
        <w:t xml:space="preserve">einamojo mėnesio 10 (dešimtos) dienos </w:t>
      </w:r>
      <w:r w:rsidRPr="00BC4559">
        <w:t xml:space="preserve">(jeigu tai ne darbo diena, – iki kitos po jos einančios darbo dienos) pagal </w:t>
      </w:r>
      <w:r w:rsidR="00A51799" w:rsidRPr="00BC4559">
        <w:t>N</w:t>
      </w:r>
      <w:r w:rsidRPr="00BC4559">
        <w:t>uomotojo pateiktą sąskaitą.</w:t>
      </w:r>
    </w:p>
    <w:p w14:paraId="6CFB1F7E" w14:textId="77777777" w:rsidR="003E75B4" w:rsidRPr="00BC4559" w:rsidRDefault="003E75B4" w:rsidP="003E75B4">
      <w:pPr>
        <w:spacing w:line="360" w:lineRule="auto"/>
        <w:ind w:firstLine="567"/>
        <w:jc w:val="both"/>
      </w:pPr>
      <w:r w:rsidRPr="00BC4559">
        <w:t>3.4. Nuomininkas nuomotojo ir (arba) paslaugų teikėjų pateiktas sąskaitas už Sutarties 3.2 papunktyje nurodytas paslaugas sumoka per 5 (penkias) darbo dienas nuo sąskaitų gavimo arba pagal atskirą susitarimą.</w:t>
      </w:r>
    </w:p>
    <w:p w14:paraId="78F42606" w14:textId="77777777" w:rsidR="003E75B4" w:rsidRPr="00BC4559" w:rsidRDefault="003E75B4" w:rsidP="003E75B4">
      <w:pPr>
        <w:spacing w:line="360" w:lineRule="auto"/>
        <w:ind w:firstLine="567"/>
        <w:jc w:val="both"/>
      </w:pPr>
      <w:r w:rsidRPr="00BC4559">
        <w:t>3.5. Nuompinigiai ir mokėjimai už Sutarties 3.2 papunktyje nurodytas paslaugas pradedami skaičiuoti nuo turto perdavimo-priėmimo akto pasirašymo dienos.</w:t>
      </w:r>
    </w:p>
    <w:p w14:paraId="49639AC2" w14:textId="77777777" w:rsidR="003E75B4" w:rsidRPr="00BC4559" w:rsidRDefault="003E75B4" w:rsidP="003E75B4">
      <w:pPr>
        <w:spacing w:line="360" w:lineRule="auto"/>
        <w:jc w:val="both"/>
      </w:pPr>
    </w:p>
    <w:p w14:paraId="0D34D195" w14:textId="77777777" w:rsidR="003E75B4" w:rsidRPr="00BC4559" w:rsidRDefault="003E75B4" w:rsidP="003E75B4">
      <w:pPr>
        <w:ind w:firstLine="720"/>
        <w:jc w:val="center"/>
        <w:rPr>
          <w:b/>
        </w:rPr>
      </w:pPr>
      <w:r w:rsidRPr="00BC4559">
        <w:rPr>
          <w:b/>
        </w:rPr>
        <w:t>IV SKYRIUS</w:t>
      </w:r>
    </w:p>
    <w:p w14:paraId="3E58F115" w14:textId="77777777" w:rsidR="003E75B4" w:rsidRPr="00BC4559" w:rsidRDefault="003E75B4" w:rsidP="003E75B4">
      <w:pPr>
        <w:jc w:val="center"/>
        <w:rPr>
          <w:b/>
        </w:rPr>
      </w:pPr>
      <w:r w:rsidRPr="00BC4559">
        <w:rPr>
          <w:b/>
        </w:rPr>
        <w:t>ŠALIŲ TEISĖS IR PAREIGOS</w:t>
      </w:r>
    </w:p>
    <w:p w14:paraId="7525960E" w14:textId="77777777" w:rsidR="003E75B4" w:rsidRPr="00BC4559" w:rsidRDefault="003E75B4" w:rsidP="003E75B4">
      <w:pPr>
        <w:ind w:firstLine="720"/>
        <w:jc w:val="both"/>
      </w:pPr>
      <w:r w:rsidRPr="00BC4559">
        <w:t xml:space="preserve"> </w:t>
      </w:r>
    </w:p>
    <w:p w14:paraId="3DFA98B6" w14:textId="77777777" w:rsidR="003E75B4" w:rsidRPr="00BC4559" w:rsidRDefault="003E75B4" w:rsidP="003E75B4">
      <w:pPr>
        <w:spacing w:line="360" w:lineRule="auto"/>
        <w:ind w:firstLine="567"/>
        <w:jc w:val="both"/>
      </w:pPr>
      <w:r w:rsidRPr="00BC4559">
        <w:t xml:space="preserve">4.1. Nuomotojas įsipareigoja: </w:t>
      </w:r>
    </w:p>
    <w:p w14:paraId="51C1613F" w14:textId="77777777" w:rsidR="003E75B4" w:rsidRPr="00BC4559" w:rsidRDefault="003E75B4" w:rsidP="003E75B4">
      <w:pPr>
        <w:spacing w:line="360" w:lineRule="auto"/>
        <w:ind w:firstLine="567"/>
        <w:jc w:val="both"/>
      </w:pPr>
      <w:r w:rsidRPr="00BC4559">
        <w:t>4.1.1. per 3 (tris) darbo dienas nuo nuomos termino pradžios perduoti nuomininkui Sutarties</w:t>
      </w:r>
      <w:r w:rsidRPr="00BC4559">
        <w:rPr>
          <w:b/>
        </w:rPr>
        <w:t xml:space="preserve"> </w:t>
      </w:r>
      <w:r w:rsidRPr="00BC4559">
        <w:t>1.1 papunktyje nurodytą</w:t>
      </w:r>
      <w:r w:rsidRPr="00BC4559">
        <w:rPr>
          <w:b/>
        </w:rPr>
        <w:t xml:space="preserve"> </w:t>
      </w:r>
      <w:r w:rsidRPr="00BC4559">
        <w:t>turtą;</w:t>
      </w:r>
    </w:p>
    <w:p w14:paraId="02BC93A5" w14:textId="77777777" w:rsidR="003E75B4" w:rsidRPr="00BC4559" w:rsidRDefault="003E75B4" w:rsidP="003E75B4">
      <w:pPr>
        <w:spacing w:line="360" w:lineRule="auto"/>
        <w:ind w:firstLine="567"/>
        <w:jc w:val="both"/>
      </w:pPr>
      <w:r w:rsidRPr="00BC4559">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1778C7AF" w14:textId="0C3B4763" w:rsidR="003E75B4" w:rsidRPr="00BC4559" w:rsidRDefault="003E75B4" w:rsidP="003E75B4">
      <w:pPr>
        <w:spacing w:line="360" w:lineRule="auto"/>
        <w:ind w:firstLine="567"/>
        <w:jc w:val="both"/>
      </w:pPr>
      <w:r w:rsidRPr="00BC4559">
        <w:t xml:space="preserve">4.1.3. informuoti </w:t>
      </w:r>
      <w:r w:rsidR="00A51799" w:rsidRPr="00BC4559">
        <w:t>N</w:t>
      </w:r>
      <w:r w:rsidRPr="00BC4559">
        <w:t xml:space="preserve">uomininką apie išorinių inžinerinių tinklų ir komunikacijų remonto darbus, kurie trukdytų </w:t>
      </w:r>
      <w:r w:rsidR="00A51799" w:rsidRPr="00BC4559">
        <w:t>N</w:t>
      </w:r>
      <w:r w:rsidRPr="00BC4559">
        <w:t xml:space="preserve">uomininko veiklai, per 3 (tris) darbo dienas nuo tokių aplinkybių sužinojimo; </w:t>
      </w:r>
      <w:r w:rsidR="00500D08" w:rsidRPr="00BC4559">
        <w:t>N</w:t>
      </w:r>
      <w:r w:rsidRPr="00BC4559">
        <w:t xml:space="preserve">uomotojas neatsako už šildymo, vandentiekio ir elektros tinklų sutrikimus, jeigu šie sutrikimai įvyksta ne dėl </w:t>
      </w:r>
      <w:r w:rsidR="00A51799" w:rsidRPr="00BC4559">
        <w:t>N</w:t>
      </w:r>
      <w:r w:rsidRPr="00BC4559">
        <w:t>uomotojo kaltės;</w:t>
      </w:r>
    </w:p>
    <w:p w14:paraId="0F913489" w14:textId="6305523A" w:rsidR="003E75B4" w:rsidRPr="00BC4559" w:rsidRDefault="003E75B4" w:rsidP="003E75B4">
      <w:pPr>
        <w:spacing w:line="360" w:lineRule="auto"/>
        <w:ind w:firstLine="567"/>
        <w:jc w:val="both"/>
      </w:pPr>
      <w:r w:rsidRPr="00BC4559">
        <w:t xml:space="preserve">4.1.4. pasibaigus Sutarties galiojimo terminui arba Sutartį nutraukus prieš terminą, priimti iš </w:t>
      </w:r>
      <w:r w:rsidR="00A51799" w:rsidRPr="00BC4559">
        <w:t>N</w:t>
      </w:r>
      <w:r w:rsidRPr="00BC4559">
        <w:t>uomininko turtą.</w:t>
      </w:r>
    </w:p>
    <w:p w14:paraId="5099197A" w14:textId="77777777" w:rsidR="003E75B4" w:rsidRPr="00BC4559" w:rsidRDefault="003E75B4" w:rsidP="003E75B4">
      <w:pPr>
        <w:spacing w:line="360" w:lineRule="auto"/>
        <w:ind w:firstLine="567"/>
        <w:jc w:val="both"/>
        <w:rPr>
          <w:strike/>
        </w:rPr>
      </w:pPr>
      <w:r w:rsidRPr="00BC4559">
        <w:t xml:space="preserve">4.2. Nuomotojas turi teisę Sutarties galiojo laikotarpiu tikrinti išnuomotą turtą, taip pat turi kitų teisių ir pareigų, nustatytų Sutartyje ir teisės aktuose. </w:t>
      </w:r>
    </w:p>
    <w:p w14:paraId="1C732F85" w14:textId="77777777" w:rsidR="003E75B4" w:rsidRPr="00BC4559" w:rsidRDefault="003E75B4" w:rsidP="003E75B4">
      <w:pPr>
        <w:spacing w:line="360" w:lineRule="auto"/>
        <w:ind w:firstLine="567"/>
        <w:jc w:val="both"/>
      </w:pPr>
      <w:r w:rsidRPr="00BC4559">
        <w:t xml:space="preserve">4.3. Nuomininkas įsipareigoja: </w:t>
      </w:r>
    </w:p>
    <w:p w14:paraId="09F2BEC3" w14:textId="77777777" w:rsidR="003E75B4" w:rsidRPr="00BC4559" w:rsidRDefault="003E75B4" w:rsidP="003E75B4">
      <w:pPr>
        <w:spacing w:line="360" w:lineRule="auto"/>
        <w:ind w:firstLine="567"/>
        <w:jc w:val="both"/>
      </w:pPr>
      <w:r w:rsidRPr="00BC4559">
        <w:t>4.3.1. per 10 (dešimt) darbo dienų nuo turto perdavimo-priėmimo akto pasirašymo įregistruoti nuomos sutartį Nekilnojamojo turto registre, pasibaigus Sutarties terminui, išregistruoti Sutartį iš nekilnojamojo turto registro;</w:t>
      </w:r>
    </w:p>
    <w:p w14:paraId="408CF038" w14:textId="77777777" w:rsidR="003E75B4" w:rsidRPr="00BC4559" w:rsidRDefault="003E75B4" w:rsidP="003E75B4">
      <w:pPr>
        <w:spacing w:line="360" w:lineRule="auto"/>
        <w:ind w:firstLine="567"/>
        <w:jc w:val="both"/>
      </w:pPr>
      <w:r w:rsidRPr="00BC4559">
        <w:t xml:space="preserve">4.3.2. per 3 (tris) darbo dienas nuo Sutarties pasirašymo priimti Sutarties 1.1 papunktyje nurodytą turtą pagal turto perdavimo-priėmimo aktą; </w:t>
      </w:r>
    </w:p>
    <w:p w14:paraId="79E862B7" w14:textId="77777777" w:rsidR="003E75B4" w:rsidRPr="00BC4559" w:rsidRDefault="003E75B4" w:rsidP="003E75B4">
      <w:pPr>
        <w:spacing w:line="360" w:lineRule="auto"/>
        <w:ind w:firstLine="567"/>
        <w:jc w:val="both"/>
      </w:pPr>
      <w:r w:rsidRPr="00BC4559">
        <w:t>4.3.3. laiku sumokėti Sutartyje nustatytą nuomos mokestį ir kitus pagal Sutartį priklausančias įmokas ir mokesčius;</w:t>
      </w:r>
    </w:p>
    <w:p w14:paraId="63200688" w14:textId="4EA663F7" w:rsidR="003E75B4" w:rsidRPr="00BC4559" w:rsidRDefault="003E75B4" w:rsidP="003E75B4">
      <w:pPr>
        <w:spacing w:line="360" w:lineRule="auto"/>
        <w:ind w:firstLine="567"/>
        <w:jc w:val="both"/>
      </w:pPr>
      <w:r w:rsidRPr="00BC4559">
        <w:t>4.3.4. naudoti turtą pagal paskirtį, nurodytą Sutarties 1.2 papunktyje, vadovautis nustatytais</w:t>
      </w:r>
      <w:r w:rsidRPr="00BC4559">
        <w:rPr>
          <w:b/>
        </w:rPr>
        <w:t xml:space="preserve"> </w:t>
      </w:r>
      <w:r w:rsidRPr="00BC4559">
        <w:t>šios</w:t>
      </w:r>
      <w:r w:rsidRPr="00BC4559">
        <w:rPr>
          <w:b/>
        </w:rPr>
        <w:t xml:space="preserve"> </w:t>
      </w:r>
      <w:r w:rsidRPr="00BC4559">
        <w:t>paskirties turto priežiūros, priešgaisrinės saugos</w:t>
      </w:r>
      <w:r w:rsidR="002067BC" w:rsidRPr="00BC4559">
        <w:t xml:space="preserve">, </w:t>
      </w:r>
      <w:r w:rsidRPr="00BC4559">
        <w:t>sanitariniais</w:t>
      </w:r>
      <w:r w:rsidR="002067BC" w:rsidRPr="00BC4559">
        <w:t>, keleivių vežimo</w:t>
      </w:r>
      <w:r w:rsidRPr="00BC4559">
        <w:t xml:space="preserve"> reikalavimais, </w:t>
      </w:r>
      <w:r w:rsidRPr="00BC4559">
        <w:lastRenderedPageBreak/>
        <w:t>užtikrinti jo gerą būklę</w:t>
      </w:r>
      <w:r w:rsidRPr="00BC4559">
        <w:rPr>
          <w:b/>
        </w:rPr>
        <w:t xml:space="preserve"> </w:t>
      </w:r>
      <w:r w:rsidRPr="00BC4559">
        <w:t xml:space="preserve">(atsižvelgdamas į normalų nusidėvėjimą), saugoti turtą nuo sugadinimo, dingimo; </w:t>
      </w:r>
    </w:p>
    <w:p w14:paraId="5EA77994" w14:textId="706BF502" w:rsidR="003E75B4" w:rsidRPr="00BC4559" w:rsidRDefault="003E75B4" w:rsidP="003E75B4">
      <w:pPr>
        <w:spacing w:line="360" w:lineRule="auto"/>
        <w:ind w:firstLine="567"/>
        <w:jc w:val="both"/>
      </w:pPr>
      <w:r w:rsidRPr="00BC4559">
        <w:t xml:space="preserve">4.3.5. sudaryti </w:t>
      </w:r>
      <w:r w:rsidR="00500D08" w:rsidRPr="00BC4559">
        <w:t>N</w:t>
      </w:r>
      <w:r w:rsidRPr="00BC4559">
        <w:t>uomotojui sąlygas tikrinti nuomojamo turto būklę;</w:t>
      </w:r>
    </w:p>
    <w:p w14:paraId="2B200C42" w14:textId="7041A205" w:rsidR="00A668C7" w:rsidRPr="00BC4559" w:rsidRDefault="003E75B4" w:rsidP="00A668C7">
      <w:pPr>
        <w:spacing w:line="360" w:lineRule="auto"/>
        <w:ind w:firstLine="567"/>
        <w:jc w:val="both"/>
        <w:rPr>
          <w:lang w:eastAsia="lt-LT"/>
        </w:rPr>
      </w:pPr>
      <w:r w:rsidRPr="00BC4559">
        <w:t>4.3.6</w:t>
      </w:r>
      <w:r w:rsidR="00F445D7" w:rsidRPr="00BC4559">
        <w:t>.</w:t>
      </w:r>
      <w:r w:rsidRPr="00BC4559">
        <w:rPr>
          <w:lang w:eastAsia="lt-LT"/>
        </w:rPr>
        <w:t xml:space="preserve"> </w:t>
      </w:r>
      <w:r w:rsidR="00A668C7" w:rsidRPr="00BC4559">
        <w:rPr>
          <w:lang w:eastAsia="lt-LT"/>
        </w:rPr>
        <w:t>vykdyti autobusų stoties veiklą ir visą Sutarties galiojimo laikotarpį užtikrinti visavertį, kokybišką bei nepertraukiamą šios veiklos organizavimą, griežtai laikantis Autobusų stočių veiklos nuostatų, patvirtintų Lietuvos Respublikos susisiekimo ministro įsakymu, ir kitų taikytinų teisės aktų reikalavimų. Šis bendras įsipareigojimas apima, bet neapsiriboja, Nuomininko pareiga savo lėšomis įrengti, išlaikyti ir nuolat atnaujinti visą veiklai būtiną infrastruktūrą bei įrangą (įskaitant dispečerio darbo vietą), teikti privalomąsias ir papildomas paslaugas keleiviams bei vežėjams (informacijos, siuntų gabenimo ir kt.), garantuoti nustatytą stoties darbo laiką (ne mažiau kaip 12 val. per parą, 365 dienas per metus) ir vykdyti tinkamą bendrųjų patalpų, sanitarinių mazgų eksploataciją, įskaitant jų aprūpinimą visomis būtinomis higienos priemonėmis;</w:t>
      </w:r>
    </w:p>
    <w:p w14:paraId="55C9BD45" w14:textId="145DB6D8" w:rsidR="003A7981" w:rsidRPr="00BC4559" w:rsidRDefault="003A7981" w:rsidP="003A7981">
      <w:pPr>
        <w:spacing w:line="360" w:lineRule="auto"/>
        <w:ind w:firstLine="567"/>
        <w:jc w:val="both"/>
        <w:rPr>
          <w:lang w:eastAsia="lt-LT"/>
        </w:rPr>
      </w:pPr>
      <w:r w:rsidRPr="00BC4559">
        <w:rPr>
          <w:lang w:eastAsia="lt-LT"/>
        </w:rPr>
        <w:t xml:space="preserve">4.3.7. Sutarties 1.3 ir 1.4 </w:t>
      </w:r>
      <w:r w:rsidR="0063669D" w:rsidRPr="00BC4559">
        <w:rPr>
          <w:lang w:eastAsia="lt-LT"/>
        </w:rPr>
        <w:t>pa</w:t>
      </w:r>
      <w:r w:rsidRPr="00BC4559">
        <w:rPr>
          <w:lang w:eastAsia="lt-LT"/>
        </w:rPr>
        <w:t>punk</w:t>
      </w:r>
      <w:r w:rsidR="0063669D" w:rsidRPr="00BC4559">
        <w:rPr>
          <w:lang w:eastAsia="lt-LT"/>
        </w:rPr>
        <w:t>či</w:t>
      </w:r>
      <w:r w:rsidRPr="00BC4559">
        <w:rPr>
          <w:lang w:eastAsia="lt-LT"/>
        </w:rPr>
        <w:t>uose nurodytais atvejais</w:t>
      </w:r>
      <w:r w:rsidR="009743DE" w:rsidRPr="00BC4559">
        <w:rPr>
          <w:lang w:eastAsia="lt-LT"/>
        </w:rPr>
        <w:t xml:space="preserve"> (jei Nuomotojas nusprendžia, jog dėl to turi būti suteikiamos kitos patalpos)</w:t>
      </w:r>
      <w:r w:rsidRPr="00BC4559">
        <w:rPr>
          <w:lang w:eastAsia="lt-LT"/>
        </w:rPr>
        <w:t xml:space="preserve">, Nuomotojui raštu pranešus apie numatomus Projekto vykdymo darbus, kurie darys įtaką galimybei naudotis Turtu: </w:t>
      </w:r>
    </w:p>
    <w:p w14:paraId="35ACC84B" w14:textId="77777777" w:rsidR="003A7981" w:rsidRPr="00BC4559" w:rsidRDefault="003A7981" w:rsidP="003A7981">
      <w:pPr>
        <w:spacing w:line="360" w:lineRule="auto"/>
        <w:ind w:firstLine="567"/>
        <w:jc w:val="both"/>
        <w:rPr>
          <w:lang w:eastAsia="lt-LT"/>
        </w:rPr>
      </w:pPr>
      <w:r w:rsidRPr="00BC4559">
        <w:rPr>
          <w:lang w:eastAsia="lt-LT"/>
        </w:rPr>
        <w:t xml:space="preserve">4.3.7.1. per Nuomotojo nurodytą protingą terminą, kuris negali būti trumpesnis nei 30 (trisdešimt) kalendorinių dienų, atlaisvinti Turtą ir persikelti į Nuomotojo laikinai suteiktas kitas patalpas, tinkamas autobusų stoties veiklai vykdyti (toliau – Laikinosios patalpos). Laikinųjų patalpų suteikimo, naudojimo ir grąžinimo sąlygos įforminamos atskiru Šalių susitarimu arba aktu; </w:t>
      </w:r>
    </w:p>
    <w:p w14:paraId="73B0B378" w14:textId="165D7D4A" w:rsidR="003A7981" w:rsidRPr="00BC4559" w:rsidRDefault="003A7981" w:rsidP="003A7981">
      <w:pPr>
        <w:spacing w:line="360" w:lineRule="auto"/>
        <w:ind w:firstLine="567"/>
        <w:jc w:val="both"/>
        <w:rPr>
          <w:lang w:eastAsia="lt-LT"/>
        </w:rPr>
      </w:pPr>
      <w:r w:rsidRPr="00BC4559">
        <w:rPr>
          <w:lang w:eastAsia="lt-LT"/>
        </w:rPr>
        <w:t xml:space="preserve">4.3.7.2. </w:t>
      </w:r>
      <w:r w:rsidR="00500D08" w:rsidRPr="00BC4559">
        <w:rPr>
          <w:lang w:eastAsia="lt-LT"/>
        </w:rPr>
        <w:t>l</w:t>
      </w:r>
      <w:r w:rsidRPr="00BC4559">
        <w:rPr>
          <w:lang w:eastAsia="lt-LT"/>
        </w:rPr>
        <w:t>aikotarpiu, kol Nuomininkas naudosis Laikinosiomis patalpomis, nuomos mokestis už šioje Sutartyje nurodytą Turtą nėra skaičiuojamas. Nuomininkas moka mokesčius, susijusius su Laikinųjų patalpų išlaikymu (</w:t>
      </w:r>
      <w:r w:rsidR="009743DE" w:rsidRPr="00BC4559">
        <w:rPr>
          <w:lang w:eastAsia="lt-LT"/>
        </w:rPr>
        <w:t xml:space="preserve">nuoma (jei nuomojamas trečiųjų asmenų turtas), </w:t>
      </w:r>
      <w:r w:rsidRPr="00BC4559">
        <w:rPr>
          <w:lang w:eastAsia="lt-LT"/>
        </w:rPr>
        <w:t xml:space="preserve">komunaliniai, eksploataciniai ir kt. mokesčiai), pagal atskirą susitarimą; </w:t>
      </w:r>
    </w:p>
    <w:p w14:paraId="2239769E" w14:textId="64CEE964" w:rsidR="003A7981" w:rsidRPr="00BC4559" w:rsidRDefault="003A7981" w:rsidP="003A7981">
      <w:pPr>
        <w:spacing w:line="360" w:lineRule="auto"/>
        <w:ind w:firstLine="567"/>
        <w:jc w:val="both"/>
        <w:rPr>
          <w:lang w:eastAsia="lt-LT"/>
        </w:rPr>
      </w:pPr>
      <w:r w:rsidRPr="00BC4559">
        <w:rPr>
          <w:lang w:eastAsia="lt-LT"/>
        </w:rPr>
        <w:t xml:space="preserve">4.3.7.3. </w:t>
      </w:r>
      <w:r w:rsidR="00500D08" w:rsidRPr="00BC4559">
        <w:rPr>
          <w:lang w:eastAsia="lt-LT"/>
        </w:rPr>
        <w:t>p</w:t>
      </w:r>
      <w:r w:rsidRPr="00BC4559">
        <w:rPr>
          <w:lang w:eastAsia="lt-LT"/>
        </w:rPr>
        <w:t>asibaigus darbams, dėl kurių buvo būtinas persikėlimas, ir Nuomotojui raštu pranešus, per 14 (keturiolika) kalendorinių dienų grįžti į atnaujintą (rekonstruotą) Turtą arba persikelti į naujai pastatytą Turtą, jeigu toks sprendimas būtų priimtas įgyvendinant Projektą. Tokiu atveju Šalys pasirašo atitinkamą Turto perdavimo-priėmimo aktą, o prireikus – ir susitarimą dėl šios Sutarties pakeitimo, kuriuo patikslinami Turto duomenys, tačiau kitos esminės Sutarties sąlygos lieka nepakitusios</w:t>
      </w:r>
      <w:r w:rsidR="00500D08" w:rsidRPr="00BC4559">
        <w:rPr>
          <w:lang w:eastAsia="lt-LT"/>
        </w:rPr>
        <w:t>;</w:t>
      </w:r>
    </w:p>
    <w:p w14:paraId="11885EB9" w14:textId="585670CC" w:rsidR="003A7981" w:rsidRPr="00BC4559" w:rsidRDefault="003A7981" w:rsidP="003A7981">
      <w:pPr>
        <w:spacing w:line="360" w:lineRule="auto"/>
        <w:ind w:firstLine="567"/>
        <w:jc w:val="both"/>
        <w:rPr>
          <w:lang w:eastAsia="lt-LT"/>
        </w:rPr>
      </w:pPr>
      <w:r w:rsidRPr="00BC4559">
        <w:rPr>
          <w:lang w:eastAsia="lt-LT"/>
        </w:rPr>
        <w:t xml:space="preserve">4.3.8. </w:t>
      </w:r>
      <w:r w:rsidR="00500D08" w:rsidRPr="00BC4559">
        <w:rPr>
          <w:lang w:eastAsia="lt-LT"/>
        </w:rPr>
        <w:t>v</w:t>
      </w:r>
      <w:r w:rsidRPr="00BC4559">
        <w:rPr>
          <w:lang w:eastAsia="lt-LT"/>
        </w:rPr>
        <w:t xml:space="preserve">ykdant Projektą, sudaryti visas įmanomas sąlygas Nuomotojui, jo įgaliotiems asmenims, </w:t>
      </w:r>
      <w:r w:rsidR="00E14A0C" w:rsidRPr="00BC4559">
        <w:rPr>
          <w:lang w:eastAsia="lt-LT"/>
        </w:rPr>
        <w:t xml:space="preserve">projektuotojams, </w:t>
      </w:r>
      <w:r w:rsidRPr="00BC4559">
        <w:rPr>
          <w:lang w:eastAsia="lt-LT"/>
        </w:rPr>
        <w:t xml:space="preserve">rangovams ir kitiems su Projekto įgyvendinimu susijusiems asmenims be apribojimų patekti į Turtą ir greta jo </w:t>
      </w:r>
      <w:r w:rsidR="00E14A0C" w:rsidRPr="00BC4559">
        <w:rPr>
          <w:lang w:eastAsia="lt-LT"/>
        </w:rPr>
        <w:t xml:space="preserve">(Nuomininko žinioje)  </w:t>
      </w:r>
      <w:r w:rsidRPr="00BC4559">
        <w:rPr>
          <w:lang w:eastAsia="lt-LT"/>
        </w:rPr>
        <w:t>esančią</w:t>
      </w:r>
      <w:r w:rsidR="002067BC" w:rsidRPr="00BC4559">
        <w:rPr>
          <w:lang w:eastAsia="lt-LT"/>
        </w:rPr>
        <w:t xml:space="preserve"> </w:t>
      </w:r>
      <w:r w:rsidRPr="00BC4559">
        <w:rPr>
          <w:lang w:eastAsia="lt-LT"/>
        </w:rPr>
        <w:t>teritoriją tyrimų, projektavimo, statybos, rekonstravimo, griovimo ar kitų darbų atlikimui. Nuomininkas įsipareigoja jokiais kitais būdais netrukdyti ir neginčyti su Projektu susijusių sprendimų ir (ar) dokumentų</w:t>
      </w:r>
      <w:r w:rsidR="00500D08" w:rsidRPr="00BC4559">
        <w:rPr>
          <w:lang w:eastAsia="lt-LT"/>
        </w:rPr>
        <w:t>;</w:t>
      </w:r>
    </w:p>
    <w:p w14:paraId="37A69216" w14:textId="7DF17069" w:rsidR="003A7981" w:rsidRPr="00BC4559" w:rsidRDefault="003A7981" w:rsidP="003A7981">
      <w:pPr>
        <w:spacing w:line="360" w:lineRule="auto"/>
        <w:ind w:firstLine="567"/>
        <w:jc w:val="both"/>
        <w:rPr>
          <w:lang w:eastAsia="lt-LT"/>
        </w:rPr>
      </w:pPr>
      <w:r w:rsidRPr="00BC4559">
        <w:rPr>
          <w:lang w:eastAsia="lt-LT"/>
        </w:rPr>
        <w:lastRenderedPageBreak/>
        <w:t xml:space="preserve">4.3.9. Nuomininkui atsisakius vykdyti 4.3.7 ar 4.3.8 </w:t>
      </w:r>
      <w:r w:rsidR="0063669D" w:rsidRPr="00BC4559">
        <w:rPr>
          <w:lang w:eastAsia="lt-LT"/>
        </w:rPr>
        <w:t>pa</w:t>
      </w:r>
      <w:r w:rsidRPr="00BC4559">
        <w:rPr>
          <w:lang w:eastAsia="lt-LT"/>
        </w:rPr>
        <w:t>punk</w:t>
      </w:r>
      <w:r w:rsidR="0063669D" w:rsidRPr="00BC4559">
        <w:rPr>
          <w:lang w:eastAsia="lt-LT"/>
        </w:rPr>
        <w:t>či</w:t>
      </w:r>
      <w:r w:rsidRPr="00BC4559">
        <w:rPr>
          <w:lang w:eastAsia="lt-LT"/>
        </w:rPr>
        <w:t>uose nustatytas pareigas, tai laikoma esminiu Sutarties pažeidimu ir suteikia Nuomotojui teisę vienašališkai, nesikreipiant į teismą, nutraukti šią Sutartį, apie tai raštu įspėjus Nuomininką prieš 15 (penkiolika) kalendorinių dienų. Tokiu atveju Nuomininkas privalo atlyginti visus Nuomotojo dėl tokio atsisakymo patirtus nuostolius</w:t>
      </w:r>
      <w:r w:rsidR="00500D08" w:rsidRPr="00BC4559">
        <w:rPr>
          <w:lang w:eastAsia="lt-LT"/>
        </w:rPr>
        <w:t>;</w:t>
      </w:r>
    </w:p>
    <w:p w14:paraId="13C85498" w14:textId="295E3FD4" w:rsidR="00E14A0C" w:rsidRPr="00BC4559" w:rsidRDefault="00E14A0C" w:rsidP="003E75B4">
      <w:pPr>
        <w:spacing w:line="360" w:lineRule="auto"/>
        <w:ind w:firstLine="567"/>
        <w:jc w:val="both"/>
        <w:rPr>
          <w:lang w:eastAsia="lt-LT"/>
        </w:rPr>
      </w:pPr>
      <w:r w:rsidRPr="00BC4559">
        <w:rPr>
          <w:lang w:eastAsia="lt-LT"/>
        </w:rPr>
        <w:t xml:space="preserve">4.3.10. </w:t>
      </w:r>
      <w:r w:rsidR="00500D08" w:rsidRPr="00BC4559">
        <w:rPr>
          <w:lang w:eastAsia="lt-LT"/>
        </w:rPr>
        <w:t>s</w:t>
      </w:r>
      <w:r w:rsidRPr="00BC4559">
        <w:rPr>
          <w:lang w:eastAsia="lt-LT"/>
        </w:rPr>
        <w:t xml:space="preserve">avo lėšomis atlikti Turto einamąjį remontą, siekiant palaikyti gerą Turto būklę, atsižvelgiant į normalų nusidėvėjimą per visą Sutarties galiojimo laikotarpį. Ši pareiga apima: </w:t>
      </w:r>
    </w:p>
    <w:p w14:paraId="5847B3CF" w14:textId="77777777" w:rsidR="00E14A0C" w:rsidRPr="00BC4559" w:rsidRDefault="00E14A0C" w:rsidP="003E75B4">
      <w:pPr>
        <w:spacing w:line="360" w:lineRule="auto"/>
        <w:ind w:firstLine="567"/>
        <w:jc w:val="both"/>
        <w:rPr>
          <w:lang w:eastAsia="lt-LT"/>
        </w:rPr>
      </w:pPr>
      <w:r w:rsidRPr="00BC4559">
        <w:rPr>
          <w:lang w:eastAsia="lt-LT"/>
        </w:rPr>
        <w:t xml:space="preserve">4.3.10.1. visus būtinus vidaus patalpų ir inžinerinių sistemų priežiūros bei remonto darbus; </w:t>
      </w:r>
    </w:p>
    <w:p w14:paraId="288B8682" w14:textId="6AADA456" w:rsidR="00E14A0C" w:rsidRPr="00BC4559" w:rsidRDefault="00E14A0C" w:rsidP="003E75B4">
      <w:pPr>
        <w:spacing w:line="360" w:lineRule="auto"/>
        <w:ind w:firstLine="567"/>
        <w:jc w:val="both"/>
        <w:rPr>
          <w:lang w:eastAsia="lt-LT"/>
        </w:rPr>
      </w:pPr>
      <w:r w:rsidRPr="00BC4559">
        <w:rPr>
          <w:lang w:eastAsia="lt-LT"/>
        </w:rPr>
        <w:t>4.3.10.2. kasmet, iki kiekvienų metų birželio 1 dienos, savo lėšomis atlikti smulkius pastato, kuriame yra Turtas, fasado tvarkymo darbus (pvz.</w:t>
      </w:r>
      <w:r w:rsidR="0063669D" w:rsidRPr="00BC4559">
        <w:rPr>
          <w:lang w:eastAsia="lt-LT"/>
        </w:rPr>
        <w:t>:</w:t>
      </w:r>
      <w:r w:rsidRPr="00BC4559">
        <w:rPr>
          <w:lang w:eastAsia="lt-LT"/>
        </w:rPr>
        <w:t xml:space="preserve"> nuvalyti fasadą, perdažyti ar atnaujinti pažeistas ar atsilupusias fasado vietas, sutvarkyti cokolį, nuvalyti grafičius</w:t>
      </w:r>
      <w:r w:rsidR="00C97A18" w:rsidRPr="00BC4559">
        <w:rPr>
          <w:lang w:eastAsia="lt-LT"/>
        </w:rPr>
        <w:t xml:space="preserve"> </w:t>
      </w:r>
      <w:r w:rsidRPr="00BC4559">
        <w:rPr>
          <w:lang w:eastAsia="lt-LT"/>
        </w:rPr>
        <w:t>ir pan.). Konkrečią darbų apimtį, naudojamas medžiagas ir spalvas Nuomininkas privalo iš anksto raštu suderinti su Nuomotoju, siekiant užtikrinti pastato estetini vientisumą</w:t>
      </w:r>
      <w:r w:rsidR="00500D08" w:rsidRPr="00BC4559">
        <w:rPr>
          <w:lang w:eastAsia="lt-LT"/>
        </w:rPr>
        <w:t>;</w:t>
      </w:r>
    </w:p>
    <w:p w14:paraId="6AA7C2AF" w14:textId="10B90AFF" w:rsidR="00C97A18" w:rsidRPr="00BC4559" w:rsidRDefault="00C97A18" w:rsidP="003E75B4">
      <w:pPr>
        <w:spacing w:line="360" w:lineRule="auto"/>
        <w:ind w:firstLine="567"/>
        <w:jc w:val="both"/>
        <w:rPr>
          <w:lang w:eastAsia="lt-LT"/>
        </w:rPr>
      </w:pPr>
      <w:r w:rsidRPr="00BC4559">
        <w:rPr>
          <w:lang w:eastAsia="lt-LT"/>
        </w:rPr>
        <w:t>4.3.10.3. operatyviai, esant poreikiui, savo lėšomis tvarkyti (remontuoti) Sutarties 1.1 b) punkte nurodytų kiemo statinių (aikštelės, šaligatvių) dangos smulkius pažeidimus, įskaitant atsivėrusias asfalto dangos duobes, siekiant užtikrinti saugų transporto ir pėsčiųjų judėjimą</w:t>
      </w:r>
      <w:r w:rsidR="00500D08" w:rsidRPr="00BC4559">
        <w:rPr>
          <w:lang w:eastAsia="lt-LT"/>
        </w:rPr>
        <w:t>;</w:t>
      </w:r>
    </w:p>
    <w:p w14:paraId="0AD042DF" w14:textId="52037856" w:rsidR="00E257B7" w:rsidRPr="00BC4559" w:rsidRDefault="003A7981" w:rsidP="003E75B4">
      <w:pPr>
        <w:spacing w:line="360" w:lineRule="auto"/>
        <w:ind w:firstLine="567"/>
        <w:jc w:val="both"/>
      </w:pPr>
      <w:r w:rsidRPr="00BC4559">
        <w:rPr>
          <w:lang w:eastAsia="lt-LT"/>
        </w:rPr>
        <w:t>4.3.1</w:t>
      </w:r>
      <w:r w:rsidR="00A668C7" w:rsidRPr="00BC4559">
        <w:rPr>
          <w:lang w:eastAsia="lt-LT"/>
        </w:rPr>
        <w:t>1</w:t>
      </w:r>
      <w:r w:rsidRPr="00BC4559">
        <w:rPr>
          <w:lang w:eastAsia="lt-LT"/>
        </w:rPr>
        <w:t xml:space="preserve">. </w:t>
      </w:r>
      <w:r w:rsidR="003E75B4" w:rsidRPr="00BC4559">
        <w:t xml:space="preserve">pasibaigus Sutarties galiojo terminui arba Sutartį nutraukus prieš terminą, perduoti turtą per 7 (septynias) darbo dienas pagal turto perdavimo-priėmimo aktą tvarkingą, tokios pat būklės, kokios jis perduotas nuomininkui, atsižvelgdamas į fizinį turto nusidėvėjimą, su visais padarytais pertvarkymais, kurių negalima atskirti nepadarant žalos turtui; </w:t>
      </w:r>
    </w:p>
    <w:p w14:paraId="16B0FA93" w14:textId="7311880D" w:rsidR="003E75B4" w:rsidRPr="00BC4559" w:rsidRDefault="00E257B7" w:rsidP="003E75B4">
      <w:pPr>
        <w:spacing w:line="360" w:lineRule="auto"/>
        <w:ind w:firstLine="567"/>
        <w:jc w:val="both"/>
        <w:rPr>
          <w:b/>
        </w:rPr>
      </w:pPr>
      <w:r w:rsidRPr="00BC4559">
        <w:t>4.3.12. N</w:t>
      </w:r>
      <w:r w:rsidR="003E75B4" w:rsidRPr="00BC4559">
        <w:t xml:space="preserve">uomininkui neatlyginamos turto pagerinimo išlaidos, todėl </w:t>
      </w:r>
      <w:r w:rsidR="00500D08" w:rsidRPr="00BC4559">
        <w:t>N</w:t>
      </w:r>
      <w:r w:rsidR="003E75B4" w:rsidRPr="00BC4559">
        <w:t>uomininkas, pasibaigus Sutarčiai ar ją nutraukus, neturi teisės reikalauti kompensacijos už turto pagerinimą.</w:t>
      </w:r>
      <w:r w:rsidR="003E75B4" w:rsidRPr="00BC4559">
        <w:rPr>
          <w:b/>
        </w:rPr>
        <w:t xml:space="preserve"> </w:t>
      </w:r>
    </w:p>
    <w:p w14:paraId="1E89A203" w14:textId="77777777" w:rsidR="003E75B4" w:rsidRPr="00BC4559" w:rsidRDefault="003E75B4" w:rsidP="003E75B4">
      <w:pPr>
        <w:spacing w:line="360" w:lineRule="auto"/>
        <w:ind w:firstLine="567"/>
        <w:jc w:val="both"/>
      </w:pPr>
      <w:r w:rsidRPr="00BC4559">
        <w:t>4.4. Nuomininkas turi ir kitų teisių ir pareigų, numatytų Sutartyje ir teisės aktuose.</w:t>
      </w:r>
    </w:p>
    <w:p w14:paraId="211900F1" w14:textId="77777777" w:rsidR="003E75B4" w:rsidRPr="00BC4559" w:rsidRDefault="003E75B4" w:rsidP="003E75B4">
      <w:pPr>
        <w:spacing w:line="360" w:lineRule="auto"/>
        <w:ind w:firstLine="567"/>
        <w:jc w:val="both"/>
      </w:pPr>
      <w:r w:rsidRPr="00BC4559">
        <w:t>4.5. 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p>
    <w:p w14:paraId="5745EBB3" w14:textId="6A90707F" w:rsidR="003E75B4" w:rsidRPr="00BC4559" w:rsidRDefault="003E75B4" w:rsidP="003E75B4">
      <w:pPr>
        <w:spacing w:line="360" w:lineRule="auto"/>
        <w:ind w:firstLine="567"/>
        <w:jc w:val="both"/>
      </w:pPr>
      <w:r w:rsidRPr="00BC4559">
        <w:t xml:space="preserve">4.6. Sutartis nesuteikia </w:t>
      </w:r>
      <w:r w:rsidR="00A2346F" w:rsidRPr="00BC4559">
        <w:t>N</w:t>
      </w:r>
      <w:r w:rsidRPr="00BC4559">
        <w:t>uomininkui teisės nuomojamo turto adresu registruoti savo ar savo filialų, atstovybių ar patronuojančių įmonių, taip pat klientų ar kitų susijusių asmenų buveinių.</w:t>
      </w:r>
    </w:p>
    <w:p w14:paraId="30701D2D" w14:textId="77777777" w:rsidR="003E75B4" w:rsidRPr="00BC4559" w:rsidRDefault="003E75B4" w:rsidP="003E75B4">
      <w:pPr>
        <w:spacing w:line="360" w:lineRule="auto"/>
        <w:ind w:firstLine="567"/>
        <w:jc w:val="both"/>
      </w:pPr>
      <w:r w:rsidRPr="00BC4559">
        <w:t xml:space="preserve">4.7. Nuomininkui draudžiama be rašytinio nuomotojo sutikimo atlikti statinio kapitalinio remonto, rekonstravimo ar pagerinimo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w:t>
      </w:r>
    </w:p>
    <w:p w14:paraId="48BC50EC" w14:textId="77777777" w:rsidR="003E75B4" w:rsidRPr="00BC4559" w:rsidRDefault="003E75B4" w:rsidP="003E75B4">
      <w:pPr>
        <w:spacing w:line="360" w:lineRule="auto"/>
        <w:ind w:firstLine="720"/>
        <w:jc w:val="center"/>
        <w:rPr>
          <w:b/>
        </w:rPr>
      </w:pPr>
      <w:r w:rsidRPr="00BC4559">
        <w:rPr>
          <w:b/>
        </w:rPr>
        <w:lastRenderedPageBreak/>
        <w:t>V SKYRIUS</w:t>
      </w:r>
    </w:p>
    <w:p w14:paraId="7B7945C6" w14:textId="77777777" w:rsidR="003E75B4" w:rsidRPr="00BC4559" w:rsidRDefault="003E75B4" w:rsidP="003E75B4">
      <w:pPr>
        <w:spacing w:line="360" w:lineRule="auto"/>
        <w:ind w:firstLine="720"/>
        <w:jc w:val="center"/>
        <w:rPr>
          <w:b/>
        </w:rPr>
      </w:pPr>
      <w:r w:rsidRPr="00BC4559">
        <w:rPr>
          <w:b/>
        </w:rPr>
        <w:t>ŠALIŲ ATSAKOMYBĖ</w:t>
      </w:r>
    </w:p>
    <w:p w14:paraId="7676A72D" w14:textId="003BABD5" w:rsidR="003E75B4" w:rsidRPr="00BC4559" w:rsidRDefault="003E75B4" w:rsidP="003E75B4">
      <w:pPr>
        <w:spacing w:line="360" w:lineRule="auto"/>
        <w:ind w:firstLine="567"/>
        <w:jc w:val="both"/>
      </w:pPr>
      <w:r w:rsidRPr="00BC4559">
        <w:t>5.1. Nuomininkas, per Sutartyje nustatytus terminus</w:t>
      </w:r>
      <w:r w:rsidRPr="00BC4559">
        <w:rPr>
          <w:b/>
        </w:rPr>
        <w:t xml:space="preserve"> </w:t>
      </w:r>
      <w:r w:rsidRPr="00BC4559">
        <w:t>nesumokėjęs nuompinigių, privalo mokėti</w:t>
      </w:r>
      <w:r w:rsidRPr="00BC4559">
        <w:rPr>
          <w:b/>
        </w:rPr>
        <w:t xml:space="preserve"> </w:t>
      </w:r>
      <w:r w:rsidR="00A2346F" w:rsidRPr="00BC4559">
        <w:t>N</w:t>
      </w:r>
      <w:r w:rsidRPr="00BC4559">
        <w:t>uomotojui 0,05 procento dydžio delspinigius nuo visos nesumokėtos sumos už kiekvieną pavėluotą dieną.</w:t>
      </w:r>
    </w:p>
    <w:p w14:paraId="40F85911" w14:textId="0B7FFBAE" w:rsidR="003E75B4" w:rsidRPr="00BC4559" w:rsidRDefault="003E75B4" w:rsidP="003E75B4">
      <w:pPr>
        <w:spacing w:line="360" w:lineRule="auto"/>
        <w:ind w:firstLine="567"/>
        <w:jc w:val="both"/>
      </w:pPr>
      <w:r w:rsidRPr="00BC4559">
        <w:t xml:space="preserve">5.2. Delspinigių sumokėjimas neatleidžia </w:t>
      </w:r>
      <w:r w:rsidR="00A2346F" w:rsidRPr="00BC4559">
        <w:t>N</w:t>
      </w:r>
      <w:r w:rsidRPr="00BC4559">
        <w:t xml:space="preserve">uomininko nuo pagrindinės prievolės įvykdymo. </w:t>
      </w:r>
    </w:p>
    <w:p w14:paraId="127DB46D" w14:textId="697C8A6E" w:rsidR="003E75B4" w:rsidRPr="00BC4559" w:rsidRDefault="003E75B4" w:rsidP="003E75B4">
      <w:pPr>
        <w:spacing w:line="360" w:lineRule="auto"/>
        <w:ind w:firstLine="567"/>
        <w:jc w:val="both"/>
      </w:pPr>
      <w:r w:rsidRPr="00BC4559">
        <w:t xml:space="preserve">5.3. Už turto pabloginimą </w:t>
      </w:r>
      <w:r w:rsidR="00500D08" w:rsidRPr="00BC4559">
        <w:t>N</w:t>
      </w:r>
      <w:r w:rsidRPr="00BC4559">
        <w:t>uomininkas atsako Lietuvos Respublikos civilinio kodekso 6.500</w:t>
      </w:r>
      <w:r w:rsidRPr="00BC4559">
        <w:rPr>
          <w:b/>
        </w:rPr>
        <w:t xml:space="preserve"> </w:t>
      </w:r>
      <w:r w:rsidRPr="00BC4559">
        <w:t>straipsnyje nustatyta tvarka.</w:t>
      </w:r>
    </w:p>
    <w:p w14:paraId="7B7F6581" w14:textId="77777777" w:rsidR="003E75B4" w:rsidRPr="00BC4559" w:rsidRDefault="003E75B4" w:rsidP="003E75B4">
      <w:pPr>
        <w:spacing w:line="360" w:lineRule="auto"/>
        <w:ind w:firstLine="720"/>
        <w:jc w:val="center"/>
        <w:rPr>
          <w:b/>
        </w:rPr>
      </w:pPr>
      <w:r w:rsidRPr="00BC4559">
        <w:rPr>
          <w:b/>
        </w:rPr>
        <w:t>VI SKYRIUS</w:t>
      </w:r>
    </w:p>
    <w:p w14:paraId="6165F0A2" w14:textId="77777777" w:rsidR="003E75B4" w:rsidRPr="00BC4559" w:rsidRDefault="003E75B4" w:rsidP="003E75B4">
      <w:pPr>
        <w:pStyle w:val="Antrat1"/>
        <w:rPr>
          <w:b/>
          <w:szCs w:val="24"/>
        </w:rPr>
      </w:pPr>
      <w:r w:rsidRPr="00BC4559">
        <w:rPr>
          <w:b/>
          <w:szCs w:val="24"/>
        </w:rPr>
        <w:t>SUTARTIES GALIOJIMAS, ATNAUJINIMAS, PAKEITIMAS IR PASIBAIGIMAS</w:t>
      </w:r>
    </w:p>
    <w:p w14:paraId="1ECD70E9" w14:textId="77777777" w:rsidR="003E75B4" w:rsidRPr="00BC4559" w:rsidRDefault="003E75B4" w:rsidP="003E75B4">
      <w:pPr>
        <w:rPr>
          <w:b/>
        </w:rPr>
      </w:pPr>
    </w:p>
    <w:p w14:paraId="4A71705D" w14:textId="77777777" w:rsidR="003E75B4" w:rsidRPr="00BC4559" w:rsidRDefault="003E75B4" w:rsidP="003E75B4">
      <w:pPr>
        <w:spacing w:line="360" w:lineRule="auto"/>
        <w:ind w:firstLine="567"/>
      </w:pPr>
      <w:r w:rsidRPr="00BC4559">
        <w:t>6.1. Ši Sutartis įsigalioja jos pasirašymo dieną ir galioja, iki visiškai ir tinkamai įvykdomi Sutartyje nustatyti įsipareigojimai arba Sutartis nutraukiama Sutartyje ir (ar) teisės aktuose nustatyta tvarka.</w:t>
      </w:r>
    </w:p>
    <w:p w14:paraId="7CF071D4" w14:textId="6BDE606C" w:rsidR="003E75B4" w:rsidRPr="00BC4559" w:rsidRDefault="003E75B4" w:rsidP="003E75B4">
      <w:pPr>
        <w:spacing w:line="360" w:lineRule="auto"/>
        <w:ind w:firstLine="567"/>
        <w:jc w:val="both"/>
      </w:pPr>
      <w:r w:rsidRPr="00BC4559">
        <w:t xml:space="preserve">6.2. Nuomininkas, per visą nuomos terminą laikęsis savo įsipareigojimų pagal Sutartį, nuomos terminui pasibaigus turės pirmenybės teisę prieš kitus asmenis sudaryti naują turto nuomos sutartį papildomam terminui. Nuomotojas privalo užtikrinti, kad turto nuomos sutarties atnaujinimo atveju bendra nuomos trukmė nebūtų ilgesnė kaip 10 (dešimt) metų, išskyrus Lietuvos Respublikos valstybės ir savivaldybių turto valdymo, naudojimo ir disponavimo juo įstatymo 15 straipsnio 5 dalyje numatytus atvejus. Nuomotojas ne vėliau kaip prieš 2 (du) mėnesius iki nuomos termino pabaigos raštu informuoja </w:t>
      </w:r>
      <w:r w:rsidR="007235B6" w:rsidRPr="00BC4559">
        <w:t>N</w:t>
      </w:r>
      <w:r w:rsidRPr="00BC4559">
        <w:t xml:space="preserve">uomininką apie pasiūlymą sudaryti naują turto nuomos sutartį papildomam terminui, nurodydamas nuomos terminą, nuomos mokestį ir kitas nuomos sąlygas, kurias </w:t>
      </w:r>
      <w:r w:rsidR="00500D08" w:rsidRPr="00BC4559">
        <w:t>N</w:t>
      </w:r>
      <w:r w:rsidRPr="00BC4559">
        <w:t xml:space="preserve">uomotojas laiko esant svarbiomis. Nuomininkas privalo ne vėliau kaip per 1 (vieną) mėnesį nuo </w:t>
      </w:r>
      <w:r w:rsidR="007235B6" w:rsidRPr="00BC4559">
        <w:t>N</w:t>
      </w:r>
      <w:r w:rsidRPr="00BC4559">
        <w:t xml:space="preserve">uomotojo pranešimo gavimo dienos raštu atsakyti </w:t>
      </w:r>
      <w:r w:rsidR="007235B6" w:rsidRPr="00BC4559">
        <w:t>N</w:t>
      </w:r>
      <w:r w:rsidRPr="00BC4559">
        <w:t xml:space="preserve">uomotojui, ar sutinka sudaryti turto nuomos sutartį papildomam terminui. Nuomininkui raštu neatsakius </w:t>
      </w:r>
      <w:r w:rsidR="007235B6" w:rsidRPr="00BC4559">
        <w:t>N</w:t>
      </w:r>
      <w:r w:rsidRPr="00BC4559">
        <w:t xml:space="preserve">uomotojui per 1 (vieną) mėnesį nuo pranešimo iš </w:t>
      </w:r>
      <w:r w:rsidR="007235B6" w:rsidRPr="00BC4559">
        <w:t>N</w:t>
      </w:r>
      <w:r w:rsidRPr="00BC4559">
        <w:t xml:space="preserve">uomotojo gavimo dienos, laikoma, kad </w:t>
      </w:r>
      <w:r w:rsidR="00500D08" w:rsidRPr="00BC4559">
        <w:t>N</w:t>
      </w:r>
      <w:r w:rsidRPr="00BC4559">
        <w:t xml:space="preserve">uomininkas atsisako sudaryti turto nuomos sutartį papildomam terminui </w:t>
      </w:r>
      <w:r w:rsidR="007235B6" w:rsidRPr="00BC4559">
        <w:t>N</w:t>
      </w:r>
      <w:r w:rsidRPr="00BC4559">
        <w:t>uomotojo pasiūlytomis sąlygomis.</w:t>
      </w:r>
    </w:p>
    <w:p w14:paraId="2F4BCE40" w14:textId="5114BAEE" w:rsidR="003E75B4" w:rsidRPr="00BC4559" w:rsidRDefault="003E75B4" w:rsidP="003E75B4">
      <w:pPr>
        <w:spacing w:line="360" w:lineRule="auto"/>
        <w:ind w:firstLine="567"/>
        <w:jc w:val="both"/>
      </w:pPr>
      <w:r w:rsidRPr="00BC4559">
        <w:t xml:space="preserve">6.3. Nuomininkas neturės pirmenybės teisės sudaryti naujos turto nuomos sutarties papildomam terminui, jeigu </w:t>
      </w:r>
      <w:r w:rsidR="00500D08" w:rsidRPr="00BC4559">
        <w:t>N</w:t>
      </w:r>
      <w:r w:rsidRPr="00BC4559">
        <w:t xml:space="preserve">uomotojas iki nuomos termino pabaigos bus pareiškęs </w:t>
      </w:r>
      <w:r w:rsidR="007235B6" w:rsidRPr="00BC4559">
        <w:t>N</w:t>
      </w:r>
      <w:r w:rsidRPr="00BC4559">
        <w:t xml:space="preserve">uomininkui bent vieną pagrįstą rašytinį įspėjimą dėl Sutarties nuostatų pažeidimo. Tokiu atveju, pasibaigus turto nuomos terminui, </w:t>
      </w:r>
      <w:r w:rsidR="00500D08" w:rsidRPr="00BC4559">
        <w:t>N</w:t>
      </w:r>
      <w:r w:rsidRPr="00BC4559">
        <w:t xml:space="preserve">uomotojas turės teisę (tačiau neprivalės) pasiūlyti </w:t>
      </w:r>
      <w:r w:rsidR="007235B6" w:rsidRPr="00BC4559">
        <w:t>N</w:t>
      </w:r>
      <w:r w:rsidRPr="00BC4559">
        <w:t xml:space="preserve">uomininkui išsinuomoti turtą tokiomis pat ar naujomis </w:t>
      </w:r>
      <w:r w:rsidR="007235B6" w:rsidRPr="00BC4559">
        <w:t>N</w:t>
      </w:r>
      <w:r w:rsidRPr="00BC4559">
        <w:t xml:space="preserve">uomotojo nuožiūra nurodytomis sąlygomis ir terminais. </w:t>
      </w:r>
    </w:p>
    <w:p w14:paraId="0A342706" w14:textId="77777777" w:rsidR="003E75B4" w:rsidRPr="00BC4559" w:rsidRDefault="003E75B4" w:rsidP="003E75B4">
      <w:pPr>
        <w:spacing w:line="360" w:lineRule="auto"/>
        <w:ind w:firstLine="567"/>
        <w:jc w:val="both"/>
      </w:pPr>
      <w:r w:rsidRPr="00BC4559">
        <w:t xml:space="preserve">6.4. Visi Sutarties pakeitimai, papildymai ir priedai galioja, jeigu jie sudaryti raštu ir pasirašyti Sutarties šalių. </w:t>
      </w:r>
    </w:p>
    <w:p w14:paraId="0DC9C662" w14:textId="77777777" w:rsidR="003E75B4" w:rsidRPr="00BC4559" w:rsidRDefault="003E75B4" w:rsidP="003E75B4">
      <w:pPr>
        <w:spacing w:line="360" w:lineRule="auto"/>
        <w:ind w:firstLine="567"/>
        <w:jc w:val="both"/>
      </w:pPr>
      <w:r w:rsidRPr="00BC4559">
        <w:t xml:space="preserve">6.5. Ši Sutartis pasibaigia: </w:t>
      </w:r>
    </w:p>
    <w:p w14:paraId="10CC4FBB" w14:textId="77777777" w:rsidR="003E75B4" w:rsidRPr="00BC4559" w:rsidRDefault="003E75B4" w:rsidP="003E75B4">
      <w:pPr>
        <w:spacing w:line="360" w:lineRule="auto"/>
        <w:ind w:firstLine="567"/>
        <w:jc w:val="both"/>
      </w:pPr>
      <w:r w:rsidRPr="00BC4559">
        <w:t xml:space="preserve">6.5.1. pasibaigus nuomos terminui; </w:t>
      </w:r>
    </w:p>
    <w:p w14:paraId="091B8045" w14:textId="77777777" w:rsidR="003E75B4" w:rsidRPr="00BC4559" w:rsidRDefault="003E75B4" w:rsidP="003E75B4">
      <w:pPr>
        <w:spacing w:line="360" w:lineRule="auto"/>
        <w:ind w:firstLine="567"/>
        <w:jc w:val="both"/>
      </w:pPr>
      <w:r w:rsidRPr="00BC4559">
        <w:lastRenderedPageBreak/>
        <w:t>6.5.2. Sutarties šalių susitarimu;</w:t>
      </w:r>
    </w:p>
    <w:p w14:paraId="74DD0CE8" w14:textId="3A70BAC2" w:rsidR="009933E7" w:rsidRPr="00BC4559" w:rsidRDefault="009933E7" w:rsidP="003E75B4">
      <w:pPr>
        <w:spacing w:line="360" w:lineRule="auto"/>
        <w:ind w:firstLine="567"/>
        <w:jc w:val="both"/>
      </w:pPr>
      <w:r w:rsidRPr="00BC4559">
        <w:t>6.5.3. Nuomotojo iniciatyva, vienašališkai, nesikreipiant į teismą, apie tai raštu įspėjus Nuomininką prieš 30 (trisdešimt) kalendorinių dienų, jeigu paaiškėja, kad įgyvendinant Projektą tolesnis Turto naudojimas pagal paskirtį tampa neįmanomas arba Turtas yra nugriaunamas, o Nuomininkas atsisako persikelti į Nuomotojo pasiūlytas Laikinąsias patalpas arba į naujai pastatytą Turtą;</w:t>
      </w:r>
    </w:p>
    <w:p w14:paraId="7F14878B" w14:textId="5DDB69DA" w:rsidR="003E75B4" w:rsidRPr="00BC4559" w:rsidRDefault="003E75B4" w:rsidP="003E75B4">
      <w:pPr>
        <w:spacing w:line="360" w:lineRule="auto"/>
        <w:ind w:firstLine="567"/>
        <w:jc w:val="both"/>
      </w:pPr>
      <w:r w:rsidRPr="00BC4559">
        <w:t>6.5.</w:t>
      </w:r>
      <w:r w:rsidR="009933E7" w:rsidRPr="00BC4559">
        <w:t>4</w:t>
      </w:r>
      <w:r w:rsidRPr="00BC4559">
        <w:t>.</w:t>
      </w:r>
      <w:r w:rsidRPr="00BC4559">
        <w:rPr>
          <w:b/>
        </w:rPr>
        <w:t xml:space="preserve"> </w:t>
      </w:r>
      <w:r w:rsidRPr="00BC4559">
        <w:t xml:space="preserve">kitais Lietuvos Respublikos civilinio kodekso </w:t>
      </w:r>
      <w:r w:rsidR="009933E7" w:rsidRPr="00BC4559">
        <w:t xml:space="preserve">ir šios Sutarties </w:t>
      </w:r>
      <w:r w:rsidRPr="00BC4559">
        <w:t>nustatytais atvejais ir tvarka;</w:t>
      </w:r>
    </w:p>
    <w:p w14:paraId="51A0CD57" w14:textId="430B76D4" w:rsidR="003E75B4" w:rsidRPr="00BC4559" w:rsidRDefault="003E75B4" w:rsidP="003E75B4">
      <w:pPr>
        <w:spacing w:line="360" w:lineRule="auto"/>
        <w:ind w:firstLine="567"/>
        <w:jc w:val="both"/>
      </w:pPr>
      <w:r w:rsidRPr="00BC4559">
        <w:t>6.5.</w:t>
      </w:r>
      <w:r w:rsidR="009933E7" w:rsidRPr="00BC4559">
        <w:t>5</w:t>
      </w:r>
      <w:r w:rsidRPr="00BC4559">
        <w:t>. Lietuvos Respublikos civilinio kodekso nustatyta tvarka, kai išnuomoto turto reikia savivaldybių ar valstybės funkcijoms atlikti.</w:t>
      </w:r>
    </w:p>
    <w:p w14:paraId="20F26789" w14:textId="77777777" w:rsidR="003E75B4" w:rsidRPr="00BC4559" w:rsidRDefault="003E75B4" w:rsidP="003E75B4">
      <w:pPr>
        <w:spacing w:line="360" w:lineRule="auto"/>
        <w:ind w:firstLine="720"/>
        <w:jc w:val="center"/>
        <w:rPr>
          <w:b/>
        </w:rPr>
      </w:pPr>
      <w:r w:rsidRPr="00BC4559">
        <w:rPr>
          <w:b/>
        </w:rPr>
        <w:t>VII SKYRIUS</w:t>
      </w:r>
    </w:p>
    <w:p w14:paraId="0E7ABFF3" w14:textId="77777777" w:rsidR="003E75B4" w:rsidRPr="00BC4559" w:rsidRDefault="003E75B4" w:rsidP="003E75B4">
      <w:pPr>
        <w:ind w:firstLine="720"/>
        <w:jc w:val="center"/>
        <w:rPr>
          <w:b/>
        </w:rPr>
      </w:pPr>
      <w:r w:rsidRPr="00BC4559">
        <w:rPr>
          <w:b/>
        </w:rPr>
        <w:t>NENUGALIMOS JĖGOS (Force majeure) APLINKYBĖS</w:t>
      </w:r>
    </w:p>
    <w:p w14:paraId="16228434" w14:textId="77777777" w:rsidR="003E75B4" w:rsidRPr="00BC4559" w:rsidRDefault="003E75B4" w:rsidP="003E75B4">
      <w:pPr>
        <w:ind w:firstLine="720"/>
        <w:jc w:val="both"/>
        <w:rPr>
          <w:b/>
        </w:rPr>
      </w:pPr>
    </w:p>
    <w:p w14:paraId="453677D6" w14:textId="77777777" w:rsidR="003E75B4" w:rsidRPr="00BC4559" w:rsidRDefault="003E75B4" w:rsidP="003E75B4">
      <w:pPr>
        <w:spacing w:line="360" w:lineRule="auto"/>
        <w:ind w:firstLine="567"/>
        <w:jc w:val="both"/>
      </w:pPr>
      <w:r w:rsidRPr="00BC4559">
        <w:t>7.1. Nė viena šalis nelaikoma pažeidusi Sutartį arba nevykdanti savo įsipareigojimų pagal Sutartį, jeigu įsipareigojimus vykdyti trukdo nenugalimos jėgos (force majeure) aplinkybės, atsiradusios po Sutarties įsigaliojimo dienos, vadovaujantis Lietuvos Respublikos civilinio kodekso 6.212 straipsniu ir Atleidimo nuo atsakomybės esant nenugalimos jėgos (force majeure) aplinkybės taisyklėmis, patvirtintomis Lietuvos Respublikos Vyriausybės 1996 m. liepos 15 d. nutarimu Nr. 840 „Dėl atleidimo nuo atsakomybės esant nenugalimos jėgos (force majeure) aplinkybėms teisių patvirtinimo“.</w:t>
      </w:r>
    </w:p>
    <w:p w14:paraId="55A02861" w14:textId="2B425715" w:rsidR="003E75B4" w:rsidRPr="00BC4559" w:rsidRDefault="003E75B4" w:rsidP="003E75B4">
      <w:pPr>
        <w:spacing w:line="360" w:lineRule="auto"/>
        <w:ind w:firstLine="567"/>
        <w:jc w:val="both"/>
        <w:rPr>
          <w:b/>
        </w:rPr>
      </w:pPr>
      <w:r w:rsidRPr="00BC4559">
        <w:t xml:space="preserve">7.2. Jeigu kuri nors šalis mano, kad atsirado nenugalimos jėgos (force majeure) aplinkybių, dėl kurių ji negali vykdyti savo įsipareigojimų, ji nedelsdama, ne vėliau kaip per 3 (tris) kalendorines dienas nuo tokių aplinkybių atsiradimo, informuoja apie tai kitą šalį, pranešdama apie aplinkybių pobūdį, galimą trukmę ir tikėtiną poveikį. Jeigu </w:t>
      </w:r>
      <w:r w:rsidR="00500D08" w:rsidRPr="00BC4559">
        <w:t>N</w:t>
      </w:r>
      <w:r w:rsidRPr="00BC4559">
        <w:t xml:space="preserve">uomotojas raštu nenurodo kitaip, </w:t>
      </w:r>
      <w:r w:rsidR="00500D08" w:rsidRPr="00BC4559">
        <w:t>N</w:t>
      </w:r>
      <w:r w:rsidRPr="00BC4559">
        <w:t>uomininkas toliau vykdo savo įsipareigojimus pagal Sutartį tiek, kiek įmanoma, ir ieško alternatyvių būdų, kaip vykdyti savo įsipareigojimus, kurių vykdyti nenugalimos jėgos (force majeure) aplinkybės netrukdo.</w:t>
      </w:r>
    </w:p>
    <w:p w14:paraId="7C39F0B2" w14:textId="77777777" w:rsidR="003E75B4" w:rsidRPr="00BC4559" w:rsidRDefault="003E75B4" w:rsidP="003E75B4">
      <w:pPr>
        <w:spacing w:line="360" w:lineRule="auto"/>
        <w:ind w:firstLine="567"/>
        <w:jc w:val="both"/>
      </w:pPr>
      <w:r w:rsidRPr="00BC4559">
        <w:t>7.3. Jeigu nenugalimos jėgos (force majeure) aplinkybės trunka ilgiau kaip 90 (devyniasdešimt) kalendorinių dienų, viena iš šalių turi teisę Sutartį nutraukti įspėdama apie tai kitą šalį prieš 30 (trisdešimt) kalendorinių dienų. Jeigu praėjus šiam 30 (trisdešimties) kalendorinių dienų laikotarpiui nenugalimos jėgos (force majeure) aplinkybės tęsiasi, Sutartis nutraukiama ir pagal Sutarties sąlygas šalys atleidžiamos nuo tolesnio Sutarties vykdymo.</w:t>
      </w:r>
    </w:p>
    <w:p w14:paraId="5074A44F" w14:textId="77777777" w:rsidR="00E964E8" w:rsidRPr="00BC4559" w:rsidRDefault="00E964E8" w:rsidP="003E75B4">
      <w:pPr>
        <w:spacing w:line="360" w:lineRule="auto"/>
        <w:ind w:firstLine="567"/>
        <w:jc w:val="both"/>
      </w:pPr>
    </w:p>
    <w:p w14:paraId="55D3C63D" w14:textId="77777777" w:rsidR="003E75B4" w:rsidRPr="00BC4559" w:rsidRDefault="003E75B4" w:rsidP="003E75B4">
      <w:pPr>
        <w:ind w:firstLine="720"/>
        <w:jc w:val="center"/>
        <w:rPr>
          <w:b/>
        </w:rPr>
      </w:pPr>
      <w:r w:rsidRPr="00BC4559">
        <w:rPr>
          <w:b/>
        </w:rPr>
        <w:t>VIII SKYRIUS</w:t>
      </w:r>
    </w:p>
    <w:p w14:paraId="3868E974" w14:textId="77777777" w:rsidR="003E75B4" w:rsidRPr="00BC4559" w:rsidRDefault="003E75B4" w:rsidP="003E75B4">
      <w:pPr>
        <w:ind w:firstLine="720"/>
        <w:jc w:val="center"/>
        <w:rPr>
          <w:b/>
        </w:rPr>
      </w:pPr>
    </w:p>
    <w:p w14:paraId="2BD0D212" w14:textId="77777777" w:rsidR="003E75B4" w:rsidRPr="00BC4559" w:rsidRDefault="003E75B4" w:rsidP="003E75B4">
      <w:pPr>
        <w:ind w:firstLine="720"/>
        <w:jc w:val="center"/>
        <w:rPr>
          <w:b/>
        </w:rPr>
      </w:pPr>
      <w:r w:rsidRPr="00BC4559">
        <w:rPr>
          <w:b/>
        </w:rPr>
        <w:t>BAIGIAMOSIOS NUOSTATOS</w:t>
      </w:r>
    </w:p>
    <w:p w14:paraId="0517C898" w14:textId="77777777" w:rsidR="003E75B4" w:rsidRPr="00BC4559" w:rsidRDefault="003E75B4" w:rsidP="003E75B4">
      <w:pPr>
        <w:ind w:firstLine="720"/>
        <w:jc w:val="center"/>
        <w:rPr>
          <w:b/>
        </w:rPr>
      </w:pPr>
    </w:p>
    <w:p w14:paraId="7C7730B4" w14:textId="77777777" w:rsidR="003E75B4" w:rsidRPr="00BC4559" w:rsidRDefault="003E75B4" w:rsidP="003E75B4">
      <w:pPr>
        <w:spacing w:line="360" w:lineRule="auto"/>
        <w:ind w:firstLine="567"/>
        <w:jc w:val="both"/>
      </w:pPr>
      <w:r w:rsidRPr="00BC4559">
        <w:t>8.1. Papildomos sąlygos:</w:t>
      </w:r>
    </w:p>
    <w:p w14:paraId="03946028" w14:textId="54947F1B" w:rsidR="003E75B4" w:rsidRPr="00BC4559" w:rsidRDefault="003E75B4" w:rsidP="003E75B4">
      <w:pPr>
        <w:spacing w:line="360" w:lineRule="auto"/>
        <w:ind w:firstLine="567"/>
        <w:jc w:val="both"/>
      </w:pPr>
      <w:r w:rsidRPr="00BC4559">
        <w:lastRenderedPageBreak/>
        <w:t>8.1.1.</w:t>
      </w:r>
      <w:r w:rsidRPr="00BC4559">
        <w:rPr>
          <w:b/>
        </w:rPr>
        <w:t xml:space="preserve"> </w:t>
      </w:r>
      <w:r w:rsidRPr="00BC4559">
        <w:t xml:space="preserve">Nuomininkas savo lėšomis per 15 (penkiolika) darbo dienų nuo Sutarties pasirašymo dienos savo lėšomis apdraudžia visam Sutarties galiojimo laikui gaunamą turtą </w:t>
      </w:r>
      <w:r w:rsidR="003F41F3" w:rsidRPr="00BC4559">
        <w:t>N</w:t>
      </w:r>
      <w:r w:rsidRPr="00BC4559">
        <w:t xml:space="preserve">uomotojo naudai nuo šių draudžiamųjų įvykių: gaisro, potvynio, vagystės ir trečiųjų asmenų neteisėtų veikų ir pateikia </w:t>
      </w:r>
      <w:r w:rsidR="003F41F3" w:rsidRPr="00BC4559">
        <w:t>N</w:t>
      </w:r>
      <w:r w:rsidRPr="00BC4559">
        <w:t>uomotojui apdraudimo faktą patvirtinančius dokumentus;</w:t>
      </w:r>
    </w:p>
    <w:p w14:paraId="6E398E42" w14:textId="77777777" w:rsidR="003E75B4" w:rsidRPr="00BC4559" w:rsidRDefault="003E75B4" w:rsidP="003E75B4">
      <w:pPr>
        <w:spacing w:line="360" w:lineRule="auto"/>
        <w:ind w:firstLine="567"/>
        <w:jc w:val="both"/>
      </w:pPr>
      <w:r w:rsidRPr="00BC4559">
        <w:t>8.1.2.</w:t>
      </w:r>
      <w:r w:rsidRPr="00BC4559">
        <w:rPr>
          <w:b/>
        </w:rPr>
        <w:t xml:space="preserve"> </w:t>
      </w:r>
      <w:r w:rsidRPr="00BC4559">
        <w:t>sudaro žemės nuomos sutartį.</w:t>
      </w:r>
    </w:p>
    <w:p w14:paraId="31136EDE" w14:textId="77777777" w:rsidR="003E75B4" w:rsidRPr="00BC4559" w:rsidRDefault="003E75B4" w:rsidP="003E75B4">
      <w:pPr>
        <w:spacing w:line="360" w:lineRule="auto"/>
        <w:ind w:firstLine="567"/>
        <w:jc w:val="both"/>
      </w:pPr>
      <w:r w:rsidRPr="00BC4559">
        <w:t xml:space="preserve">8.2. Bet koks ginčas, kylantis iš Sutarties ar susijęs su Sutartimi, kuris neišsprendžiamas derybų būdu, turi būti sprendžiamas teisme Lietuvos Respublikos įstatymų nustatyta tvarka. </w:t>
      </w:r>
    </w:p>
    <w:p w14:paraId="5190FBE9" w14:textId="77777777" w:rsidR="003E75B4" w:rsidRPr="00BC4559" w:rsidRDefault="003E75B4" w:rsidP="003E75B4">
      <w:pPr>
        <w:spacing w:line="360" w:lineRule="auto"/>
        <w:ind w:firstLine="567"/>
        <w:jc w:val="both"/>
      </w:pPr>
      <w:r w:rsidRPr="00BC4559">
        <w:t xml:space="preserve">8.3. Sutartis sudaryta vienu dokumento egzemplioriumi ir pasirašomas Šalių atstovų elektroniniais parašais. </w:t>
      </w:r>
    </w:p>
    <w:p w14:paraId="421CFB80" w14:textId="77777777" w:rsidR="003E75B4" w:rsidRPr="00BC4559" w:rsidRDefault="003E75B4" w:rsidP="003E75B4">
      <w:pPr>
        <w:spacing w:line="360" w:lineRule="auto"/>
        <w:ind w:firstLine="567"/>
        <w:jc w:val="both"/>
      </w:pPr>
      <w:r w:rsidRPr="00BC4559">
        <w:t>8.4.</w:t>
      </w:r>
      <w:r w:rsidRPr="00BC4559">
        <w:rPr>
          <w:b/>
        </w:rPr>
        <w:t xml:space="preserve"> </w:t>
      </w:r>
      <w:r w:rsidRPr="00BC4559">
        <w:t xml:space="preserve"> Sutarties priedai: </w:t>
      </w:r>
    </w:p>
    <w:p w14:paraId="6CE93FE1" w14:textId="77777777" w:rsidR="003E75B4" w:rsidRPr="00BC4559" w:rsidRDefault="003E75B4" w:rsidP="003E75B4">
      <w:pPr>
        <w:spacing w:line="360" w:lineRule="auto"/>
        <w:ind w:firstLine="567"/>
        <w:jc w:val="both"/>
      </w:pPr>
      <w:r w:rsidRPr="00BC4559">
        <w:t xml:space="preserve">8.4.1. Savivaldybės ilgalaikio materialiojo turto perdavimo-priėmimo aktas, 1 lapas.   </w:t>
      </w:r>
    </w:p>
    <w:p w14:paraId="4B448789" w14:textId="77777777" w:rsidR="003E75B4" w:rsidRPr="00BC4559" w:rsidRDefault="003E75B4" w:rsidP="003E75B4">
      <w:pPr>
        <w:spacing w:line="360" w:lineRule="auto"/>
        <w:jc w:val="both"/>
      </w:pPr>
    </w:p>
    <w:p w14:paraId="1F1062B8" w14:textId="77777777" w:rsidR="003E75B4" w:rsidRPr="00BC4559" w:rsidRDefault="003E75B4" w:rsidP="003E75B4">
      <w:pPr>
        <w:spacing w:line="360" w:lineRule="auto"/>
        <w:ind w:firstLine="720"/>
        <w:jc w:val="center"/>
        <w:rPr>
          <w:b/>
        </w:rPr>
      </w:pPr>
      <w:r w:rsidRPr="00BC4559">
        <w:rPr>
          <w:b/>
        </w:rPr>
        <w:t>IX SKYRIUS</w:t>
      </w:r>
    </w:p>
    <w:p w14:paraId="52A7FF6A" w14:textId="77777777" w:rsidR="003E75B4" w:rsidRPr="00BC4559" w:rsidRDefault="003E75B4" w:rsidP="003E75B4">
      <w:pPr>
        <w:ind w:firstLine="720"/>
        <w:jc w:val="center"/>
        <w:rPr>
          <w:b/>
        </w:rPr>
      </w:pPr>
      <w:r w:rsidRPr="00BC4559">
        <w:rPr>
          <w:b/>
        </w:rPr>
        <w:t>SUTARTIES ŠALIŲ REKVIZITAI IR ADRESAI</w:t>
      </w:r>
    </w:p>
    <w:p w14:paraId="11FE65CB" w14:textId="77777777" w:rsidR="003E75B4" w:rsidRPr="00BC4559" w:rsidRDefault="003E75B4" w:rsidP="003E75B4">
      <w:pPr>
        <w:ind w:firstLine="720"/>
        <w:jc w:val="both"/>
        <w:rPr>
          <w:strike/>
        </w:rPr>
      </w:pPr>
    </w:p>
    <w:p w14:paraId="6793DFE1" w14:textId="77777777" w:rsidR="003E75B4" w:rsidRPr="00BC4559" w:rsidRDefault="003E75B4" w:rsidP="003E75B4">
      <w:pPr>
        <w:tabs>
          <w:tab w:val="left" w:pos="5103"/>
        </w:tabs>
        <w:jc w:val="both"/>
        <w:rPr>
          <w:b/>
          <w:bCs/>
        </w:rPr>
      </w:pPr>
      <w:r w:rsidRPr="00BC4559">
        <w:rPr>
          <w:b/>
          <w:bCs/>
        </w:rPr>
        <w:t xml:space="preserve">Nuomotojas </w:t>
      </w:r>
      <w:r w:rsidRPr="00BC4559">
        <w:rPr>
          <w:b/>
          <w:bCs/>
        </w:rPr>
        <w:tab/>
      </w:r>
      <w:r w:rsidRPr="00BC4559">
        <w:rPr>
          <w:b/>
          <w:bCs/>
        </w:rPr>
        <w:tab/>
        <w:t xml:space="preserve">Nuomininkas </w:t>
      </w:r>
    </w:p>
    <w:p w14:paraId="2F00B15A" w14:textId="79156D3F" w:rsidR="003E75B4" w:rsidRPr="00BC4559" w:rsidRDefault="003E75B4" w:rsidP="003E75B4">
      <w:pPr>
        <w:jc w:val="both"/>
        <w:rPr>
          <w:b/>
          <w:bCs/>
        </w:rPr>
      </w:pPr>
      <w:r w:rsidRPr="00BC4559">
        <w:rPr>
          <w:b/>
          <w:bCs/>
        </w:rPr>
        <w:t>Anykščių rajono savivaldybė</w:t>
      </w:r>
      <w:r w:rsidRPr="00BC4559">
        <w:rPr>
          <w:b/>
          <w:bCs/>
        </w:rPr>
        <w:tab/>
      </w:r>
      <w:r w:rsidRPr="00BC4559">
        <w:rPr>
          <w:b/>
          <w:bCs/>
        </w:rPr>
        <w:tab/>
      </w:r>
    </w:p>
    <w:p w14:paraId="48A091C7" w14:textId="77777777" w:rsidR="003E75B4" w:rsidRPr="00BC4559" w:rsidRDefault="003E75B4" w:rsidP="003E75B4">
      <w:pPr>
        <w:ind w:left="5760" w:hanging="5760"/>
        <w:jc w:val="both"/>
      </w:pPr>
      <w:r w:rsidRPr="00BC4559">
        <w:t>J. Biliūno g. 23, Anykščių m.</w:t>
      </w:r>
      <w:r w:rsidRPr="00BC4559">
        <w:tab/>
      </w:r>
    </w:p>
    <w:p w14:paraId="53054F17" w14:textId="4218010A" w:rsidR="003E75B4" w:rsidRPr="00BC4559" w:rsidRDefault="003E75B4" w:rsidP="003E75B4">
      <w:pPr>
        <w:jc w:val="both"/>
      </w:pPr>
      <w:r w:rsidRPr="00BC4559">
        <w:t>Kodas 1</w:t>
      </w:r>
      <w:r w:rsidR="003231B2">
        <w:t>11100241</w:t>
      </w:r>
      <w:r w:rsidRPr="00BC4559">
        <w:tab/>
      </w:r>
      <w:r w:rsidRPr="00BC4559">
        <w:tab/>
      </w:r>
      <w:r w:rsidRPr="00BC4559">
        <w:tab/>
      </w:r>
      <w:r w:rsidRPr="00BC4559">
        <w:tab/>
      </w:r>
      <w:r w:rsidRPr="00BC4559">
        <w:tab/>
      </w:r>
      <w:r w:rsidRPr="00BC4559">
        <w:tab/>
        <w:t>Kodas</w:t>
      </w:r>
    </w:p>
    <w:p w14:paraId="0DB8105B" w14:textId="77777777" w:rsidR="003E75B4" w:rsidRPr="00BC4559" w:rsidRDefault="003E75B4" w:rsidP="003E75B4">
      <w:pPr>
        <w:jc w:val="both"/>
      </w:pPr>
      <w:r w:rsidRPr="00BC4559">
        <w:t>A. s. LT85 7182 1000 0013 0667</w:t>
      </w:r>
      <w:r w:rsidRPr="00BC4559">
        <w:tab/>
      </w:r>
      <w:r w:rsidRPr="00BC4559">
        <w:tab/>
      </w:r>
      <w:r w:rsidRPr="00BC4559">
        <w:tab/>
      </w:r>
      <w:r w:rsidRPr="00BC4559">
        <w:tab/>
        <w:t xml:space="preserve">A. s. </w:t>
      </w:r>
    </w:p>
    <w:p w14:paraId="4CA7EDCF" w14:textId="77777777" w:rsidR="003E75B4" w:rsidRPr="00BC4559" w:rsidRDefault="003E75B4" w:rsidP="003E75B4">
      <w:r w:rsidRPr="00BC4559">
        <w:t xml:space="preserve">el. p. </w:t>
      </w:r>
      <w:hyperlink r:id="rId7" w:history="1">
        <w:r w:rsidRPr="00BC4559">
          <w:rPr>
            <w:rStyle w:val="Hipersaitas"/>
            <w:color w:val="auto"/>
          </w:rPr>
          <w:t>info@anyksciai.lt</w:t>
        </w:r>
      </w:hyperlink>
      <w:r w:rsidRPr="00BC4559">
        <w:tab/>
      </w:r>
      <w:r w:rsidRPr="00BC4559">
        <w:tab/>
      </w:r>
      <w:r w:rsidRPr="00BC4559">
        <w:tab/>
      </w:r>
      <w:r w:rsidRPr="00BC4559">
        <w:tab/>
      </w:r>
      <w:r w:rsidRPr="00BC4559">
        <w:tab/>
        <w:t>[El. pašto adresas]</w:t>
      </w:r>
    </w:p>
    <w:p w14:paraId="62E20EB4" w14:textId="615B0CB7" w:rsidR="003E75B4" w:rsidRPr="00BC4559" w:rsidRDefault="003E75B4" w:rsidP="003E75B4">
      <w:r w:rsidRPr="00BC4559">
        <w:tab/>
      </w:r>
      <w:r w:rsidRPr="00BC4559">
        <w:tab/>
      </w:r>
      <w:r w:rsidRPr="00BC4559">
        <w:tab/>
      </w:r>
      <w:r w:rsidRPr="00BC4559">
        <w:tab/>
      </w:r>
      <w:r w:rsidRPr="00BC4559">
        <w:tab/>
      </w:r>
      <w:r w:rsidRPr="00BC4559">
        <w:tab/>
      </w:r>
      <w:r w:rsidRPr="00BC4559">
        <w:tab/>
      </w:r>
      <w:r w:rsidRPr="00BC4559">
        <w:tab/>
        <w:t>[Telefono numeris]</w:t>
      </w:r>
    </w:p>
    <w:p w14:paraId="77FE8E17" w14:textId="155AF346" w:rsidR="003E75B4" w:rsidRPr="00BC4559" w:rsidRDefault="003E75B4" w:rsidP="003E75B4">
      <w:pPr>
        <w:jc w:val="both"/>
      </w:pPr>
    </w:p>
    <w:p w14:paraId="78596C17" w14:textId="77777777" w:rsidR="003E75B4" w:rsidRPr="00BC4559" w:rsidRDefault="003E75B4" w:rsidP="003E75B4">
      <w:pPr>
        <w:jc w:val="both"/>
        <w:rPr>
          <w:b/>
          <w:bCs/>
        </w:rPr>
      </w:pPr>
      <w:r w:rsidRPr="00BC4559">
        <w:rPr>
          <w:b/>
          <w:bCs/>
        </w:rPr>
        <w:t>Nuomotojo vardu</w:t>
      </w:r>
      <w:r w:rsidRPr="00BC4559">
        <w:rPr>
          <w:b/>
          <w:bCs/>
        </w:rPr>
        <w:tab/>
      </w:r>
      <w:r w:rsidRPr="00BC4559">
        <w:rPr>
          <w:b/>
          <w:bCs/>
        </w:rPr>
        <w:tab/>
      </w:r>
      <w:r w:rsidRPr="00BC4559">
        <w:rPr>
          <w:b/>
          <w:bCs/>
        </w:rPr>
        <w:tab/>
      </w:r>
      <w:r w:rsidRPr="00BC4559">
        <w:rPr>
          <w:b/>
          <w:bCs/>
        </w:rPr>
        <w:tab/>
      </w:r>
      <w:r w:rsidRPr="00BC4559">
        <w:rPr>
          <w:b/>
          <w:bCs/>
        </w:rPr>
        <w:tab/>
      </w:r>
      <w:r w:rsidRPr="00BC4559">
        <w:rPr>
          <w:b/>
          <w:bCs/>
        </w:rPr>
        <w:tab/>
        <w:t>Nuomininko vardu</w:t>
      </w:r>
    </w:p>
    <w:p w14:paraId="1994A7D1" w14:textId="77777777" w:rsidR="003E75B4" w:rsidRPr="00BC4559" w:rsidRDefault="003E75B4" w:rsidP="003E75B4">
      <w:pPr>
        <w:jc w:val="both"/>
      </w:pPr>
      <w:r w:rsidRPr="00BC4559">
        <w:t>Administracijos direktorė</w:t>
      </w:r>
      <w:r w:rsidRPr="00BC4559">
        <w:tab/>
      </w:r>
      <w:r w:rsidRPr="00BC4559">
        <w:tab/>
      </w:r>
      <w:r w:rsidRPr="00BC4559">
        <w:tab/>
      </w:r>
      <w:r w:rsidRPr="00BC4559">
        <w:tab/>
      </w:r>
      <w:r w:rsidRPr="00BC4559">
        <w:tab/>
        <w:t>Direktorius</w:t>
      </w:r>
    </w:p>
    <w:p w14:paraId="76F6C155" w14:textId="7213572D" w:rsidR="003E75B4" w:rsidRPr="00BC4559" w:rsidRDefault="003E75B4" w:rsidP="003E75B4">
      <w:pPr>
        <w:jc w:val="both"/>
      </w:pPr>
      <w:r w:rsidRPr="00BC4559">
        <w:t>Jurgita Banienė</w:t>
      </w:r>
      <w:r w:rsidRPr="00BC4559">
        <w:tab/>
      </w:r>
      <w:r w:rsidRPr="00BC4559">
        <w:tab/>
      </w:r>
      <w:r w:rsidRPr="00BC4559">
        <w:tab/>
      </w:r>
      <w:r w:rsidRPr="00BC4559">
        <w:tab/>
      </w:r>
      <w:r w:rsidRPr="00BC4559">
        <w:tab/>
      </w:r>
      <w:r w:rsidRPr="00BC4559">
        <w:tab/>
      </w:r>
    </w:p>
    <w:p w14:paraId="1C4936CC" w14:textId="77777777" w:rsidR="003E75B4" w:rsidRPr="00BC4559" w:rsidRDefault="003E75B4" w:rsidP="00DA7C0F"/>
    <w:p w14:paraId="0BB99E5D" w14:textId="77777777" w:rsidR="003E75B4" w:rsidRPr="00BC4559" w:rsidRDefault="003E75B4" w:rsidP="00DA7C0F"/>
    <w:p w14:paraId="062B7A1B" w14:textId="3E75E81A" w:rsidR="009107B2" w:rsidRDefault="009107B2">
      <w:pPr>
        <w:spacing w:after="200"/>
      </w:pPr>
      <w:r>
        <w:br w:type="page"/>
      </w:r>
    </w:p>
    <w:p w14:paraId="078DB9BB" w14:textId="2C57DCDC" w:rsidR="00795686" w:rsidRPr="00BC4559" w:rsidRDefault="00795686" w:rsidP="001233DE">
      <w:pPr>
        <w:overflowPunct w:val="0"/>
        <w:autoSpaceDE w:val="0"/>
        <w:autoSpaceDN w:val="0"/>
        <w:adjustRightInd w:val="0"/>
        <w:jc w:val="center"/>
        <w:rPr>
          <w:b/>
          <w:caps/>
        </w:rPr>
      </w:pPr>
      <w:r w:rsidRPr="00BC4559">
        <w:rPr>
          <w:b/>
        </w:rPr>
        <w:lastRenderedPageBreak/>
        <w:t xml:space="preserve">SAVIVALDYBĖS TARYBOS SPRENDIMO </w:t>
      </w:r>
      <w:r w:rsidR="007608EB" w:rsidRPr="00BC4559">
        <w:rPr>
          <w:b/>
        </w:rPr>
        <w:t>„</w:t>
      </w:r>
      <w:r w:rsidR="00752892" w:rsidRPr="00BC4559">
        <w:rPr>
          <w:b/>
          <w:caps/>
        </w:rPr>
        <w:t>Dėl PATALPŲ A. Vienuolio g.</w:t>
      </w:r>
      <w:r w:rsidR="00761876" w:rsidRPr="00BC4559">
        <w:rPr>
          <w:b/>
          <w:caps/>
        </w:rPr>
        <w:t xml:space="preserve"> </w:t>
      </w:r>
      <w:r w:rsidR="00752892" w:rsidRPr="00BC4559">
        <w:rPr>
          <w:b/>
          <w:caps/>
        </w:rPr>
        <w:t>1, anykščių m., SKIRTŲ AUTOBUSŲ STOTIES VEIKLAI VYKDYTI, nuomos</w:t>
      </w:r>
      <w:r w:rsidR="007608EB" w:rsidRPr="00BC4559">
        <w:rPr>
          <w:b/>
          <w:caps/>
        </w:rPr>
        <w:t>“</w:t>
      </w:r>
      <w:r w:rsidR="00F166C7" w:rsidRPr="00BC4559">
        <w:rPr>
          <w:b/>
          <w:caps/>
        </w:rPr>
        <w:t xml:space="preserve"> </w:t>
      </w:r>
      <w:r w:rsidRPr="00BC4559">
        <w:rPr>
          <w:b/>
        </w:rPr>
        <w:t>PROJEKTO AIŠKINAMASIS RAŠTAS</w:t>
      </w:r>
    </w:p>
    <w:p w14:paraId="631AEEDB" w14:textId="77777777" w:rsidR="00795686" w:rsidRPr="00BC4559" w:rsidRDefault="00795686" w:rsidP="00795686">
      <w:pPr>
        <w:ind w:firstLine="720"/>
        <w:jc w:val="both"/>
        <w:rPr>
          <w:b/>
        </w:rPr>
      </w:pPr>
    </w:p>
    <w:p w14:paraId="1B4A430B" w14:textId="77777777" w:rsidR="00795686" w:rsidRPr="00BC4559" w:rsidRDefault="00795686" w:rsidP="00795686">
      <w:pPr>
        <w:tabs>
          <w:tab w:val="left" w:pos="993"/>
        </w:tabs>
        <w:jc w:val="both"/>
        <w:rPr>
          <w:b/>
        </w:rPr>
      </w:pPr>
      <w:r w:rsidRPr="00BC4559">
        <w:rPr>
          <w:b/>
        </w:rPr>
        <w:t>1. Sprendimo projekto tikslai ir uždaviniai:</w:t>
      </w:r>
    </w:p>
    <w:p w14:paraId="0AFABDAA" w14:textId="77777777" w:rsidR="00795686" w:rsidRPr="00BC4559" w:rsidRDefault="00795686" w:rsidP="00795686">
      <w:pPr>
        <w:tabs>
          <w:tab w:val="left" w:pos="993"/>
        </w:tabs>
        <w:jc w:val="both"/>
        <w:rPr>
          <w:b/>
        </w:rPr>
      </w:pPr>
    </w:p>
    <w:p w14:paraId="504ACCDE" w14:textId="79657398" w:rsidR="00795686" w:rsidRPr="00BC4559" w:rsidRDefault="00795686" w:rsidP="002C7E02">
      <w:pPr>
        <w:spacing w:line="360" w:lineRule="auto"/>
        <w:ind w:firstLine="567"/>
        <w:jc w:val="both"/>
      </w:pPr>
      <w:r w:rsidRPr="00BC4559">
        <w:t>Siūlome viešo nuomos konkurso būdu išnuomoti</w:t>
      </w:r>
      <w:r w:rsidR="001233DE" w:rsidRPr="00BC4559">
        <w:t xml:space="preserve"> negyvenamąsias patalpas</w:t>
      </w:r>
      <w:r w:rsidR="008F3944" w:rsidRPr="00BC4559">
        <w:t xml:space="preserve"> </w:t>
      </w:r>
      <w:r w:rsidR="00287152" w:rsidRPr="00BC4559">
        <w:t>A. Vienuolio g. 1, Anykščių m</w:t>
      </w:r>
      <w:r w:rsidR="001233DE" w:rsidRPr="00BC4559">
        <w:t>.</w:t>
      </w:r>
      <w:r w:rsidR="00805210" w:rsidRPr="00BC4559">
        <w:t>,</w:t>
      </w:r>
      <w:r w:rsidR="00805210" w:rsidRPr="00BC4559">
        <w:rPr>
          <w:lang w:eastAsia="lt-LT"/>
        </w:rPr>
        <w:t xml:space="preserve"> skirtas autobusų stoties veiklai vykdyti,</w:t>
      </w:r>
      <w:r w:rsidR="00805210" w:rsidRPr="00BC4559">
        <w:t xml:space="preserve"> </w:t>
      </w:r>
      <w:r w:rsidR="008F3944" w:rsidRPr="00BC4559">
        <w:t>ir nustatyti pradinį nuompinigių dydį</w:t>
      </w:r>
      <w:r w:rsidR="00444346" w:rsidRPr="00BC4559">
        <w:t xml:space="preserve"> bei </w:t>
      </w:r>
      <w:r w:rsidR="003E75B4" w:rsidRPr="00BC4559">
        <w:t>patvirtinti nuomos sutar</w:t>
      </w:r>
      <w:r w:rsidR="00444346" w:rsidRPr="00BC4559">
        <w:t>tį</w:t>
      </w:r>
      <w:r w:rsidR="008F3944" w:rsidRPr="00BC4559">
        <w:t>.</w:t>
      </w:r>
    </w:p>
    <w:p w14:paraId="60A23DA2" w14:textId="04AC62CD" w:rsidR="00742824" w:rsidRPr="00BC4559" w:rsidRDefault="001233DE" w:rsidP="002C7E02">
      <w:pPr>
        <w:spacing w:line="360" w:lineRule="auto"/>
        <w:ind w:firstLine="567"/>
        <w:jc w:val="both"/>
      </w:pPr>
      <w:r w:rsidRPr="00BC4559">
        <w:t>Sprendimo projekte nurodytas n</w:t>
      </w:r>
      <w:r w:rsidR="00742824" w:rsidRPr="00BC4559">
        <w:t>uompinigių dydis paskaičiuotas v</w:t>
      </w:r>
      <w:r w:rsidR="00D17750" w:rsidRPr="00BC4559">
        <w:t xml:space="preserve">adovaujantis </w:t>
      </w:r>
      <w:r w:rsidR="00717CAF" w:rsidRPr="00BC4559">
        <w:t xml:space="preserve">Nuompinigių už Anykščių rajono savivaldybei ilgalaikio ir trumpalaikio materialiojo turto nuomą skaičiavimo tvarka, patvirtinta </w:t>
      </w:r>
      <w:r w:rsidR="00E13F08" w:rsidRPr="00BC4559">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BC4559">
        <w:t xml:space="preserve"> pagal</w:t>
      </w:r>
      <w:r w:rsidR="00A078E5" w:rsidRPr="00BC4559">
        <w:t xml:space="preserve"> turto nuompinigių dydžio nustatymo</w:t>
      </w:r>
      <w:r w:rsidR="00717CAF" w:rsidRPr="00BC4559">
        <w:t xml:space="preserve"> formulę</w:t>
      </w:r>
      <w:r w:rsidR="00742824" w:rsidRPr="00BC4559">
        <w:t>.</w:t>
      </w:r>
      <w:r w:rsidR="00717CAF" w:rsidRPr="00BC4559">
        <w:t xml:space="preserve"> </w:t>
      </w:r>
      <w:r w:rsidR="00A078E5" w:rsidRPr="00BC4559">
        <w:t>Vadovaujantis T</w:t>
      </w:r>
      <w:r w:rsidR="00E13F08" w:rsidRPr="00BC4559">
        <w:t>varkos</w:t>
      </w:r>
      <w:r w:rsidR="00A078E5" w:rsidRPr="00BC4559">
        <w:t xml:space="preserve"> 12 punktu, nuompinigių dydis, apskaičiuotas pagal turto nuompinigių dydžio nustatymo formules, Savivaldybės tarybos sprendimu gali būti didinamas atsižvelgu</w:t>
      </w:r>
      <w:r w:rsidR="004642B0" w:rsidRPr="00BC4559">
        <w:t>s į išnuomojamo turto paklausą.</w:t>
      </w:r>
      <w:r w:rsidR="00D0342A" w:rsidRPr="00BC4559">
        <w:t xml:space="preserve"> </w:t>
      </w:r>
    </w:p>
    <w:p w14:paraId="61E38533" w14:textId="77777777" w:rsidR="002C7E02" w:rsidRPr="00BC4559" w:rsidRDefault="002C7E02" w:rsidP="00795686">
      <w:pPr>
        <w:tabs>
          <w:tab w:val="left" w:pos="993"/>
        </w:tabs>
        <w:spacing w:line="360" w:lineRule="auto"/>
        <w:jc w:val="both"/>
      </w:pPr>
    </w:p>
    <w:p w14:paraId="4B2359A6" w14:textId="6456F6D0" w:rsidR="00795686" w:rsidRPr="00BC4559" w:rsidRDefault="00795686" w:rsidP="00795686">
      <w:pPr>
        <w:spacing w:line="360" w:lineRule="auto"/>
        <w:jc w:val="both"/>
        <w:rPr>
          <w:b/>
        </w:rPr>
      </w:pPr>
      <w:r w:rsidRPr="00BC4559">
        <w:rPr>
          <w:rFonts w:eastAsia="Calibri"/>
          <w:b/>
        </w:rPr>
        <w:t xml:space="preserve">2. </w:t>
      </w:r>
      <w:r w:rsidRPr="00BC4559">
        <w:rPr>
          <w:b/>
        </w:rPr>
        <w:t>Siūlomos teisinio reguliavimo nuostatos ir laukiami rezultatai:</w:t>
      </w:r>
    </w:p>
    <w:p w14:paraId="2633216E" w14:textId="435E8DD6" w:rsidR="00416C42" w:rsidRPr="00BC4559" w:rsidRDefault="00EB2C8B" w:rsidP="002C7E02">
      <w:pPr>
        <w:spacing w:line="360" w:lineRule="auto"/>
        <w:ind w:firstLine="567"/>
        <w:jc w:val="both"/>
      </w:pPr>
      <w:r w:rsidRPr="00BC4559">
        <w:t>Anykščių rajono savivaldybės ilgalaikio materialiojo turto viešo nuomos konkurso ir nuomos be konkurso organizavimo ir vykdymo tvarkos aprašo</w:t>
      </w:r>
      <w:r w:rsidR="00416C42" w:rsidRPr="00BC4559">
        <w:t>, patvirtinto Anykšč</w:t>
      </w:r>
      <w:r w:rsidR="00890656" w:rsidRPr="00BC4559">
        <w:t>ių rajono savivaldybės tarybos 2</w:t>
      </w:r>
      <w:r w:rsidR="00416C42" w:rsidRPr="00BC4559">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r w:rsidR="00E964E8" w:rsidRPr="00BC4559">
        <w:t>Tačiau dėl planuojamo investicinio projekto, nuomos sutartis būtų sudaroma 2 metams, su galimybe pratęsti sutartį papildomai 2 metams</w:t>
      </w:r>
      <w:r w:rsidR="00416C42" w:rsidRPr="00BC4559">
        <w:t xml:space="preserve">. </w:t>
      </w:r>
    </w:p>
    <w:p w14:paraId="12963090" w14:textId="640AB43A" w:rsidR="00416C42" w:rsidRPr="00BC4559" w:rsidRDefault="007608EB" w:rsidP="002C7E02">
      <w:pPr>
        <w:spacing w:line="360" w:lineRule="auto"/>
        <w:ind w:firstLine="567"/>
        <w:jc w:val="both"/>
      </w:pPr>
      <w:r w:rsidRPr="00BC4559">
        <w:t xml:space="preserve">Planuojama, kad </w:t>
      </w:r>
      <w:r w:rsidR="00416C42" w:rsidRPr="00BC4559">
        <w:t>Anykščių rajono savi</w:t>
      </w:r>
      <w:r w:rsidR="001233DE" w:rsidRPr="00BC4559">
        <w:t>valdybė</w:t>
      </w:r>
      <w:r w:rsidR="00B7645E" w:rsidRPr="00BC4559">
        <w:t xml:space="preserve"> už nuomą</w:t>
      </w:r>
      <w:r w:rsidR="001233DE" w:rsidRPr="00BC4559">
        <w:t xml:space="preserve"> </w:t>
      </w:r>
      <w:r w:rsidRPr="00BC4559">
        <w:t xml:space="preserve">gautų </w:t>
      </w:r>
      <w:r w:rsidR="00805210" w:rsidRPr="00BC4559">
        <w:t>2</w:t>
      </w:r>
      <w:r w:rsidR="00287152" w:rsidRPr="00BC4559">
        <w:t xml:space="preserve"> </w:t>
      </w:r>
      <w:r w:rsidR="00805210" w:rsidRPr="00BC4559">
        <w:t>699</w:t>
      </w:r>
      <w:r w:rsidR="003D7032" w:rsidRPr="00BC4559">
        <w:t>,</w:t>
      </w:r>
      <w:r w:rsidR="00805210" w:rsidRPr="00BC4559">
        <w:t>52</w:t>
      </w:r>
      <w:r w:rsidR="003D7032" w:rsidRPr="00BC4559">
        <w:t xml:space="preserve"> </w:t>
      </w:r>
      <w:r w:rsidR="00416C42" w:rsidRPr="00BC4559">
        <w:t xml:space="preserve">Eur pajamų per metus.  </w:t>
      </w:r>
    </w:p>
    <w:p w14:paraId="0E2EA2A4" w14:textId="77777777" w:rsidR="002C7E02" w:rsidRPr="00BC4559" w:rsidRDefault="002C7E02" w:rsidP="00795686">
      <w:pPr>
        <w:spacing w:line="360" w:lineRule="auto"/>
        <w:jc w:val="both"/>
      </w:pPr>
    </w:p>
    <w:p w14:paraId="26D1AF40" w14:textId="77777777" w:rsidR="00795686" w:rsidRPr="00BC4559" w:rsidRDefault="00795686" w:rsidP="00795686">
      <w:pPr>
        <w:jc w:val="both"/>
        <w:rPr>
          <w:b/>
        </w:rPr>
      </w:pPr>
      <w:r w:rsidRPr="00BC4559">
        <w:rPr>
          <w:b/>
        </w:rPr>
        <w:t>3. Lėšų poreikis ir šaltiniai:</w:t>
      </w:r>
    </w:p>
    <w:p w14:paraId="553CE0CC" w14:textId="77777777" w:rsidR="00795686" w:rsidRPr="00BC4559" w:rsidRDefault="00795686" w:rsidP="00795686">
      <w:pPr>
        <w:jc w:val="both"/>
        <w:rPr>
          <w:b/>
        </w:rPr>
      </w:pPr>
    </w:p>
    <w:p w14:paraId="1B88D4F1" w14:textId="6518ABA6" w:rsidR="00795686" w:rsidRPr="00BC4559" w:rsidRDefault="00B233E4" w:rsidP="002C7E02">
      <w:pPr>
        <w:ind w:firstLine="567"/>
        <w:jc w:val="both"/>
      </w:pPr>
      <w:r w:rsidRPr="00BC4559">
        <w:t>Skelbimas spaudoje apie 1</w:t>
      </w:r>
      <w:r w:rsidR="00803DDE" w:rsidRPr="00BC4559">
        <w:t>0</w:t>
      </w:r>
      <w:r w:rsidRPr="00BC4559">
        <w:t>0</w:t>
      </w:r>
      <w:r w:rsidR="0006463D" w:rsidRPr="00BC4559">
        <w:t xml:space="preserve"> Eur.</w:t>
      </w:r>
    </w:p>
    <w:p w14:paraId="6B5DEB6E" w14:textId="77777777" w:rsidR="00795686" w:rsidRPr="00BC4559" w:rsidRDefault="00795686" w:rsidP="00795686">
      <w:pPr>
        <w:jc w:val="both"/>
        <w:rPr>
          <w:b/>
        </w:rPr>
      </w:pPr>
    </w:p>
    <w:p w14:paraId="0D1DB88D" w14:textId="77777777" w:rsidR="00795686" w:rsidRPr="00BC4559" w:rsidRDefault="00795686" w:rsidP="00795686">
      <w:pPr>
        <w:jc w:val="both"/>
        <w:rPr>
          <w:b/>
        </w:rPr>
      </w:pPr>
      <w:r w:rsidRPr="00BC4559">
        <w:rPr>
          <w:b/>
        </w:rPr>
        <w:t>4. Numatomo teisinio reguliavimo poveikio vertinimo rezultatai, galimos neigiamos priimto sprendimo pasekmės ir kokių priemonių reikėtų imtis, kad tokių pasekmių būtų išvengta:</w:t>
      </w:r>
    </w:p>
    <w:p w14:paraId="483DA7C1" w14:textId="77777777" w:rsidR="00795686" w:rsidRPr="00BC4559" w:rsidRDefault="00795686" w:rsidP="00795686">
      <w:pPr>
        <w:jc w:val="both"/>
        <w:rPr>
          <w:b/>
        </w:rPr>
      </w:pPr>
    </w:p>
    <w:p w14:paraId="0059693D" w14:textId="4924439A" w:rsidR="00795686" w:rsidRPr="00BC4559" w:rsidRDefault="00795686" w:rsidP="002C7E02">
      <w:pPr>
        <w:spacing w:line="360" w:lineRule="auto"/>
        <w:ind w:firstLine="567"/>
        <w:jc w:val="both"/>
      </w:pPr>
      <w:r w:rsidRPr="00BC4559">
        <w:t xml:space="preserve">Teisinio reguliavimo poveikio vertinimo rezultatai nevertinami. </w:t>
      </w:r>
    </w:p>
    <w:p w14:paraId="0126FFA3" w14:textId="1CB45904" w:rsidR="00795686" w:rsidRPr="00BC4559" w:rsidRDefault="00795686" w:rsidP="002C7E02">
      <w:pPr>
        <w:spacing w:line="360" w:lineRule="auto"/>
        <w:ind w:firstLine="567"/>
        <w:jc w:val="both"/>
      </w:pPr>
      <w:r w:rsidRPr="00BC4559">
        <w:lastRenderedPageBreak/>
        <w:t>Neigiamų priimto sprendimo pasekmių nenumatoma.</w:t>
      </w:r>
    </w:p>
    <w:p w14:paraId="6DCB2E39" w14:textId="77777777" w:rsidR="002C7E02" w:rsidRPr="00BC4559" w:rsidRDefault="002C7E02" w:rsidP="00795686">
      <w:pPr>
        <w:spacing w:line="360" w:lineRule="auto"/>
        <w:jc w:val="both"/>
      </w:pPr>
    </w:p>
    <w:p w14:paraId="5029C5B7" w14:textId="77777777" w:rsidR="00795686" w:rsidRPr="00BC4559" w:rsidRDefault="00795686" w:rsidP="00795686">
      <w:pPr>
        <w:jc w:val="both"/>
        <w:rPr>
          <w:b/>
        </w:rPr>
      </w:pPr>
      <w:r w:rsidRPr="00BC4559">
        <w:rPr>
          <w:b/>
        </w:rPr>
        <w:t>5. Kokius teisės aktus būtina priimti, kokius galiojančius teisės aktus reikia pakeisti ar pripažinti netekusiais galios – kas ir kada juos turėtų priimti:</w:t>
      </w:r>
    </w:p>
    <w:p w14:paraId="6D92D9DA" w14:textId="77777777" w:rsidR="00795686" w:rsidRPr="00BC4559" w:rsidRDefault="00795686" w:rsidP="00795686">
      <w:pPr>
        <w:jc w:val="both"/>
        <w:rPr>
          <w:b/>
        </w:rPr>
      </w:pPr>
    </w:p>
    <w:p w14:paraId="35BC7396" w14:textId="77777777" w:rsidR="00795686" w:rsidRPr="00BC4559" w:rsidRDefault="00795686" w:rsidP="002C7E02">
      <w:pPr>
        <w:ind w:firstLine="567"/>
        <w:jc w:val="both"/>
      </w:pPr>
      <w:r w:rsidRPr="00BC4559">
        <w:t>Nereikia.</w:t>
      </w:r>
    </w:p>
    <w:p w14:paraId="19AB10D8" w14:textId="77777777" w:rsidR="00795686" w:rsidRPr="00BC4559" w:rsidRDefault="00795686" w:rsidP="00795686">
      <w:pPr>
        <w:jc w:val="both"/>
      </w:pPr>
    </w:p>
    <w:p w14:paraId="52B1EFA8" w14:textId="77777777" w:rsidR="00795686" w:rsidRPr="00BC4559" w:rsidRDefault="00795686" w:rsidP="00795686">
      <w:pPr>
        <w:jc w:val="both"/>
        <w:rPr>
          <w:b/>
        </w:rPr>
      </w:pPr>
      <w:r w:rsidRPr="00BC4559">
        <w:rPr>
          <w:b/>
        </w:rPr>
        <w:t>6. Sprendimo įgyvendinimo terminai – kas, ką ir kada turėtų atlikti:</w:t>
      </w:r>
    </w:p>
    <w:p w14:paraId="0F43DAEC" w14:textId="77777777" w:rsidR="00795686" w:rsidRPr="00BC4559" w:rsidRDefault="00795686" w:rsidP="00795686">
      <w:pPr>
        <w:jc w:val="both"/>
        <w:rPr>
          <w:b/>
        </w:rPr>
      </w:pPr>
    </w:p>
    <w:p w14:paraId="39324FE0" w14:textId="58527266" w:rsidR="00795686" w:rsidRPr="00BC4559" w:rsidRDefault="00795686" w:rsidP="002C7E02">
      <w:pPr>
        <w:spacing w:line="360" w:lineRule="auto"/>
        <w:ind w:firstLine="567"/>
        <w:jc w:val="both"/>
      </w:pPr>
      <w:r w:rsidRPr="00BC4559">
        <w:t xml:space="preserve">Viešųjų </w:t>
      </w:r>
      <w:r w:rsidR="000F13FD" w:rsidRPr="00BC4559">
        <w:t>pirkimų ir turto skyr</w:t>
      </w:r>
      <w:r w:rsidR="00396D55" w:rsidRPr="00BC4559">
        <w:t>i</w:t>
      </w:r>
      <w:r w:rsidR="000F13FD" w:rsidRPr="00BC4559">
        <w:t>u</w:t>
      </w:r>
      <w:r w:rsidR="00396D55" w:rsidRPr="00BC4559">
        <w:t>i</w:t>
      </w:r>
      <w:r w:rsidR="000F13FD" w:rsidRPr="00BC4559">
        <w:t xml:space="preserve"> </w:t>
      </w:r>
      <w:r w:rsidR="00197F65" w:rsidRPr="00BC4559">
        <w:t xml:space="preserve">per </w:t>
      </w:r>
      <w:r w:rsidR="001233DE" w:rsidRPr="00BC4559">
        <w:t>202</w:t>
      </w:r>
      <w:r w:rsidR="00396D55" w:rsidRPr="00BC4559">
        <w:t>5</w:t>
      </w:r>
      <w:r w:rsidR="001233DE" w:rsidRPr="00BC4559">
        <w:t xml:space="preserve"> m.</w:t>
      </w:r>
      <w:r w:rsidR="000F13FD" w:rsidRPr="00BC4559">
        <w:t xml:space="preserve"> </w:t>
      </w:r>
      <w:r w:rsidR="00C73EBB" w:rsidRPr="00BC4559">
        <w:t>liepos</w:t>
      </w:r>
      <w:r w:rsidR="00122E4D" w:rsidRPr="00BC4559">
        <w:t>–</w:t>
      </w:r>
      <w:r w:rsidR="00575D3E" w:rsidRPr="00BC4559">
        <w:t>rug</w:t>
      </w:r>
      <w:r w:rsidR="00C73EBB" w:rsidRPr="00BC4559">
        <w:t>sėj</w:t>
      </w:r>
      <w:r w:rsidR="00575D3E" w:rsidRPr="00BC4559">
        <w:t>o</w:t>
      </w:r>
      <w:r w:rsidR="00396D55" w:rsidRPr="00BC4559">
        <w:rPr>
          <w:bCs/>
        </w:rPr>
        <w:t xml:space="preserve"> </w:t>
      </w:r>
      <w:r w:rsidR="00F86C48" w:rsidRPr="00BC4559">
        <w:t>mėnesius</w:t>
      </w:r>
      <w:r w:rsidR="001233DE" w:rsidRPr="00BC4559">
        <w:t xml:space="preserve"> </w:t>
      </w:r>
      <w:r w:rsidR="006F1E0E" w:rsidRPr="00BC4559">
        <w:t>organizuoti</w:t>
      </w:r>
      <w:r w:rsidR="008F3605" w:rsidRPr="00BC4559">
        <w:t xml:space="preserve"> </w:t>
      </w:r>
      <w:r w:rsidR="001233DE" w:rsidRPr="00BC4559">
        <w:t xml:space="preserve">negyvenamųjų patalpų </w:t>
      </w:r>
      <w:r w:rsidR="00C73EBB" w:rsidRPr="00BC4559">
        <w:t>A. Vienuolio g. 1, Anykščių m.</w:t>
      </w:r>
      <w:r w:rsidR="001233DE" w:rsidRPr="00BC4559">
        <w:t xml:space="preserve"> </w:t>
      </w:r>
      <w:r w:rsidR="008F3605" w:rsidRPr="00BC4559">
        <w:t>viešą</w:t>
      </w:r>
      <w:r w:rsidR="0006463D" w:rsidRPr="00BC4559">
        <w:t xml:space="preserve"> nuomos konkursą</w:t>
      </w:r>
      <w:r w:rsidR="00414ED8" w:rsidRPr="00BC4559">
        <w:t>.</w:t>
      </w:r>
    </w:p>
    <w:p w14:paraId="526CDF2F" w14:textId="77777777" w:rsidR="002C7E02" w:rsidRPr="00BC4559" w:rsidRDefault="002C7E02" w:rsidP="00795686">
      <w:pPr>
        <w:spacing w:line="360" w:lineRule="auto"/>
        <w:jc w:val="both"/>
        <w:rPr>
          <w:b/>
        </w:rPr>
      </w:pPr>
    </w:p>
    <w:p w14:paraId="5A2F0A6F" w14:textId="77777777" w:rsidR="00795686" w:rsidRPr="00BC4559" w:rsidRDefault="00795686" w:rsidP="00795686">
      <w:pPr>
        <w:jc w:val="both"/>
        <w:rPr>
          <w:b/>
        </w:rPr>
      </w:pPr>
      <w:r w:rsidRPr="00BC4559">
        <w:rPr>
          <w:b/>
        </w:rPr>
        <w:t>7. Sprendimo projekto rengimo metu gauti specialistų vertinimai ir išvados:</w:t>
      </w:r>
    </w:p>
    <w:p w14:paraId="59B017CB" w14:textId="77777777" w:rsidR="00795686" w:rsidRPr="00BC4559" w:rsidRDefault="00795686" w:rsidP="00795686">
      <w:pPr>
        <w:jc w:val="both"/>
        <w:rPr>
          <w:b/>
        </w:rPr>
      </w:pPr>
    </w:p>
    <w:p w14:paraId="538DADEC" w14:textId="073D0D59" w:rsidR="00795686" w:rsidRPr="00BC4559" w:rsidRDefault="00795686" w:rsidP="002C7E02">
      <w:pPr>
        <w:ind w:firstLine="567"/>
        <w:jc w:val="both"/>
      </w:pPr>
      <w:r w:rsidRPr="00BC4559">
        <w:t>Negauti.</w:t>
      </w:r>
    </w:p>
    <w:p w14:paraId="7D561524" w14:textId="77777777" w:rsidR="00795686" w:rsidRPr="00BC4559" w:rsidRDefault="00795686" w:rsidP="00795686">
      <w:pPr>
        <w:jc w:val="both"/>
      </w:pPr>
    </w:p>
    <w:p w14:paraId="6A76012F" w14:textId="77777777" w:rsidR="00795686" w:rsidRPr="00BC4559" w:rsidRDefault="00795686" w:rsidP="00795686">
      <w:pPr>
        <w:rPr>
          <w:b/>
        </w:rPr>
      </w:pPr>
      <w:r w:rsidRPr="00BC4559">
        <w:rPr>
          <w:b/>
        </w:rPr>
        <w:t>8. Kiti reikalingi pagrindimai, skaičiavimai ir paaiškinimai:</w:t>
      </w:r>
    </w:p>
    <w:p w14:paraId="4C1852B2" w14:textId="77777777" w:rsidR="00795686" w:rsidRPr="00BC4559" w:rsidRDefault="00795686" w:rsidP="00795686">
      <w:pPr>
        <w:rPr>
          <w:b/>
        </w:rPr>
      </w:pPr>
    </w:p>
    <w:p w14:paraId="5C2962B6" w14:textId="0E0A2E00" w:rsidR="00795686" w:rsidRPr="00BC4559" w:rsidRDefault="0006463D" w:rsidP="002C7E02">
      <w:pPr>
        <w:spacing w:line="360" w:lineRule="auto"/>
        <w:ind w:firstLine="567"/>
        <w:jc w:val="both"/>
      </w:pPr>
      <w:r w:rsidRPr="00BC4559">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rsidRPr="00BC4559">
        <w:t>valstybės įmonės Registrų cent</w:t>
      </w:r>
      <w:r w:rsidR="008F3605" w:rsidRPr="00BC4559">
        <w:t xml:space="preserve">ro generalinio direktoriaus </w:t>
      </w:r>
      <w:r w:rsidR="004642B0" w:rsidRPr="00BC4559">
        <w:t>202</w:t>
      </w:r>
      <w:r w:rsidR="00396D55" w:rsidRPr="00BC4559">
        <w:t>4</w:t>
      </w:r>
      <w:r w:rsidR="004642B0" w:rsidRPr="00BC4559">
        <w:t xml:space="preserve"> m. gruodžio 2</w:t>
      </w:r>
      <w:r w:rsidR="00396D55" w:rsidRPr="00BC4559">
        <w:t>3</w:t>
      </w:r>
      <w:r w:rsidR="004642B0" w:rsidRPr="00BC4559">
        <w:t xml:space="preserve"> d. įsakymu Nr. VE-</w:t>
      </w:r>
      <w:r w:rsidR="00396D55" w:rsidRPr="00BC4559">
        <w:t>837</w:t>
      </w:r>
      <w:r w:rsidR="004642B0" w:rsidRPr="00BC4559">
        <w:t xml:space="preserve"> (1.3 E)</w:t>
      </w:r>
      <w:r w:rsidR="00953475" w:rsidRPr="00BC4559">
        <w:t xml:space="preserve"> „Dėl vietovės pataisos koeficientų pagal nekilnojamojo tu</w:t>
      </w:r>
      <w:r w:rsidR="004642B0" w:rsidRPr="00BC4559">
        <w:t>rto paskirtį ir vietovę nuo 202</w:t>
      </w:r>
      <w:r w:rsidR="00396D55" w:rsidRPr="00BC4559">
        <w:t>5</w:t>
      </w:r>
      <w:r w:rsidR="0019470F" w:rsidRPr="00BC4559">
        <w:t xml:space="preserve"> m. sausio 1 d. </w:t>
      </w:r>
      <w:r w:rsidR="00953475" w:rsidRPr="00BC4559">
        <w:t>ir vietovės pataisos koeficientų taikymo, nustatant nekilnojamojo turto vidutines rinkos vertes, tvar</w:t>
      </w:r>
      <w:r w:rsidR="00A15D06" w:rsidRPr="00BC4559">
        <w:t>kos apr</w:t>
      </w:r>
      <w:r w:rsidR="004642B0" w:rsidRPr="00BC4559">
        <w:t>ašo patvirtinimo</w:t>
      </w:r>
      <w:r w:rsidR="00F11753" w:rsidRPr="00BC4559">
        <w:rPr>
          <w:lang w:val="en-US"/>
        </w:rPr>
        <w:t>”</w:t>
      </w:r>
      <w:r w:rsidR="004642B0" w:rsidRPr="00BC4559">
        <w:t xml:space="preserve"> ir 202</w:t>
      </w:r>
      <w:r w:rsidR="00396D55" w:rsidRPr="00BC4559">
        <w:t>4</w:t>
      </w:r>
      <w:r w:rsidR="00A15D06" w:rsidRPr="00BC4559">
        <w:t xml:space="preserve"> m. g</w:t>
      </w:r>
      <w:r w:rsidR="00F11753" w:rsidRPr="00BC4559">
        <w:t>ruodžio 2</w:t>
      </w:r>
      <w:r w:rsidR="00396D55" w:rsidRPr="00BC4559">
        <w:t>3</w:t>
      </w:r>
      <w:r w:rsidR="004642B0" w:rsidRPr="00BC4559">
        <w:t xml:space="preserve"> d. įsakymu Nr. VE-</w:t>
      </w:r>
      <w:r w:rsidR="00396D55" w:rsidRPr="00BC4559">
        <w:t>838</w:t>
      </w:r>
      <w:r w:rsidR="004642B0" w:rsidRPr="00BC4559">
        <w:t xml:space="preserve"> (1.3 E)</w:t>
      </w:r>
      <w:r w:rsidR="00953475" w:rsidRPr="00BC4559">
        <w:t xml:space="preserve"> „Dėl gyvenamųjų ir negyvenamųjų pastatų vieno kubinio metro vidutinių statybos</w:t>
      </w:r>
      <w:r w:rsidR="004642B0" w:rsidRPr="00BC4559">
        <w:t xml:space="preserve"> verčių 202</w:t>
      </w:r>
      <w:r w:rsidR="00396D55" w:rsidRPr="00BC4559">
        <w:t>5</w:t>
      </w:r>
      <w:r w:rsidR="00953475" w:rsidRPr="00BC4559">
        <w:t xml:space="preserve"> metams patvirtinimo“.</w:t>
      </w:r>
      <w:r w:rsidRPr="00BC4559">
        <w:t xml:space="preserve"> </w:t>
      </w:r>
    </w:p>
    <w:p w14:paraId="3ABCB71C" w14:textId="77777777" w:rsidR="00795686" w:rsidRPr="00BC4559" w:rsidRDefault="00795686" w:rsidP="00795686"/>
    <w:p w14:paraId="74C98296" w14:textId="77777777" w:rsidR="00795686" w:rsidRPr="00BC4559" w:rsidRDefault="00795686" w:rsidP="00795686">
      <w:r w:rsidRPr="00BC4559">
        <w:rPr>
          <w:b/>
        </w:rPr>
        <w:t>9. Sprendimo projekto iniciatoriai ir rengėjai, pranešėjas:</w:t>
      </w:r>
      <w:r w:rsidRPr="00BC4559">
        <w:t xml:space="preserve"> </w:t>
      </w:r>
    </w:p>
    <w:p w14:paraId="71A3B764" w14:textId="77777777" w:rsidR="00795686" w:rsidRPr="00BC4559" w:rsidRDefault="00795686" w:rsidP="00795686"/>
    <w:p w14:paraId="30BF5DC2" w14:textId="77777777" w:rsidR="00795686" w:rsidRPr="00BC4559" w:rsidRDefault="00795686" w:rsidP="00795686">
      <w:pPr>
        <w:spacing w:line="360" w:lineRule="auto"/>
      </w:pPr>
      <w:r w:rsidRPr="00BC4559">
        <w:t>Inic</w:t>
      </w:r>
      <w:r w:rsidR="00953475" w:rsidRPr="00BC4559">
        <w:t>iatorius – Anykščių ra</w:t>
      </w:r>
      <w:r w:rsidR="00A15D06" w:rsidRPr="00BC4559">
        <w:t>jono s</w:t>
      </w:r>
      <w:r w:rsidR="007556DA" w:rsidRPr="00BC4559">
        <w:t>avivaldybės administracija</w:t>
      </w:r>
      <w:r w:rsidRPr="00BC4559">
        <w:t>.</w:t>
      </w:r>
    </w:p>
    <w:p w14:paraId="387C9AA4" w14:textId="42403BC0" w:rsidR="00795686" w:rsidRPr="00BC4559" w:rsidRDefault="00795686" w:rsidP="00795686">
      <w:pPr>
        <w:spacing w:line="360" w:lineRule="auto"/>
      </w:pPr>
      <w:r w:rsidRPr="00BC4559">
        <w:t xml:space="preserve">Projekto rengėja – </w:t>
      </w:r>
      <w:r w:rsidR="007608EB" w:rsidRPr="00BC4559">
        <w:t>Viešųjų pirkimų ir turto skyriaus vedėj</w:t>
      </w:r>
      <w:r w:rsidR="00396D55" w:rsidRPr="00BC4559">
        <w:t>o pavaduotoj</w:t>
      </w:r>
      <w:r w:rsidR="007608EB" w:rsidRPr="00BC4559">
        <w:t xml:space="preserve">a </w:t>
      </w:r>
      <w:r w:rsidR="00396D55" w:rsidRPr="00BC4559">
        <w:t>Jurgita</w:t>
      </w:r>
      <w:r w:rsidR="007608EB" w:rsidRPr="00BC4559">
        <w:t xml:space="preserve"> </w:t>
      </w:r>
      <w:r w:rsidR="00396D55" w:rsidRPr="00BC4559">
        <w:rPr>
          <w:bCs/>
          <w:caps/>
        </w:rPr>
        <w:t>P</w:t>
      </w:r>
      <w:r w:rsidR="00396D55" w:rsidRPr="00BC4559">
        <w:rPr>
          <w:bCs/>
        </w:rPr>
        <w:t>i</w:t>
      </w:r>
      <w:r w:rsidR="00396D55" w:rsidRPr="00BC4559">
        <w:t>pirienė</w:t>
      </w:r>
      <w:r w:rsidR="007608EB" w:rsidRPr="00BC4559">
        <w:t xml:space="preserve">.        </w:t>
      </w:r>
    </w:p>
    <w:p w14:paraId="1F456424" w14:textId="15A45CB0" w:rsidR="00795686" w:rsidRPr="00BC4559" w:rsidRDefault="00795686" w:rsidP="00164AB3">
      <w:pPr>
        <w:spacing w:line="360" w:lineRule="auto"/>
      </w:pPr>
      <w:r w:rsidRPr="00BC4559">
        <w:t xml:space="preserve">Pranešėja – </w:t>
      </w:r>
      <w:r w:rsidR="00C73EBB" w:rsidRPr="00BC4559">
        <w:t xml:space="preserve">Viešųjų pirkimų ir turto skyriaus vedėjo pavaduotoja Jurgita </w:t>
      </w:r>
      <w:r w:rsidR="00C73EBB" w:rsidRPr="00BC4559">
        <w:rPr>
          <w:bCs/>
          <w:caps/>
        </w:rPr>
        <w:t>P</w:t>
      </w:r>
      <w:r w:rsidR="00C73EBB" w:rsidRPr="00BC4559">
        <w:rPr>
          <w:bCs/>
        </w:rPr>
        <w:t>i</w:t>
      </w:r>
      <w:r w:rsidR="00C73EBB" w:rsidRPr="00BC4559">
        <w:t>pirienė</w:t>
      </w:r>
      <w:r w:rsidR="00DA7E06" w:rsidRPr="00BC4559">
        <w:t>.</w:t>
      </w:r>
      <w:r w:rsidRPr="00BC4559">
        <w:t xml:space="preserve">                         </w:t>
      </w:r>
    </w:p>
    <w:p w14:paraId="441F7565" w14:textId="77777777" w:rsidR="0031631B" w:rsidRPr="00BC4559" w:rsidRDefault="00795686" w:rsidP="00CA6DC4">
      <w:pPr>
        <w:pStyle w:val="Antrats"/>
        <w:tabs>
          <w:tab w:val="left" w:pos="1296"/>
        </w:tabs>
        <w:rPr>
          <w:rFonts w:ascii="Times New Roman" w:hAnsi="Times New Roman"/>
          <w:szCs w:val="24"/>
          <w:lang w:val="lt-LT"/>
        </w:rPr>
      </w:pPr>
      <w:r w:rsidRPr="00BC4559">
        <w:rPr>
          <w:rFonts w:ascii="Times New Roman" w:hAnsi="Times New Roman"/>
          <w:szCs w:val="24"/>
          <w:lang w:val="lt-LT"/>
        </w:rPr>
        <w:tab/>
      </w:r>
      <w:r w:rsidRPr="00BC4559">
        <w:rPr>
          <w:rFonts w:ascii="Times New Roman" w:hAnsi="Times New Roman"/>
          <w:szCs w:val="24"/>
          <w:lang w:val="lt-LT"/>
        </w:rPr>
        <w:tab/>
      </w:r>
      <w:r w:rsidRPr="00BC4559">
        <w:rPr>
          <w:rFonts w:ascii="Times New Roman" w:hAnsi="Times New Roman"/>
          <w:szCs w:val="24"/>
          <w:lang w:val="lt-LT"/>
        </w:rPr>
        <w:tab/>
        <w:t xml:space="preserve">                                             </w:t>
      </w:r>
    </w:p>
    <w:sectPr w:rsidR="0031631B" w:rsidRPr="00BC4559"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8F5E9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676793509" o:spid="_x0000_i1025" type="#_x0000_t75" style="width:.75pt;height:.75pt;visibility:visible;mso-wrap-style:square">
            <v:imagedata r:id="rId1" o:title=""/>
          </v:shape>
        </w:pict>
      </mc:Choice>
      <mc:Fallback>
        <w:drawing>
          <wp:inline distT="0" distB="0" distL="0" distR="0" wp14:anchorId="772393B4" wp14:editId="2AE65668">
            <wp:extent cx="9525" cy="9525"/>
            <wp:effectExtent l="0" t="0" r="0" b="0"/>
            <wp:docPr id="1307711952" name="Paveikslėlis 676793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0DF47E48"/>
    <w:multiLevelType w:val="multilevel"/>
    <w:tmpl w:val="A8428D56"/>
    <w:lvl w:ilvl="0">
      <w:start w:val="1"/>
      <w:numFmt w:val="decimal"/>
      <w:lvlText w:val="%1."/>
      <w:lvlJc w:val="left"/>
      <w:pPr>
        <w:ind w:left="78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36A76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282C00"/>
    <w:multiLevelType w:val="multilevel"/>
    <w:tmpl w:val="0A6872D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i w:val="0"/>
        <w:iCs w:val="0"/>
        <w:color w:val="auto"/>
      </w:rPr>
    </w:lvl>
    <w:lvl w:ilvl="2">
      <w:start w:val="1"/>
      <w:numFmt w:val="decimal"/>
      <w:lvlText w:val="%1.%2.%3."/>
      <w:lvlJc w:val="left"/>
      <w:pPr>
        <w:ind w:left="1560" w:hanging="720"/>
      </w:pPr>
      <w:rPr>
        <w:rFonts w:hint="default"/>
        <w:color w:val="auto"/>
      </w:rPr>
    </w:lvl>
    <w:lvl w:ilvl="3">
      <w:start w:val="1"/>
      <w:numFmt w:val="decimal"/>
      <w:lvlText w:val="%1.%2.%3.%4."/>
      <w:lvlJc w:val="left"/>
      <w:pPr>
        <w:ind w:left="1980" w:hanging="720"/>
      </w:pPr>
      <w:rPr>
        <w:rFonts w:hint="default"/>
        <w:color w:val="auto"/>
      </w:rPr>
    </w:lvl>
    <w:lvl w:ilvl="4">
      <w:start w:val="1"/>
      <w:numFmt w:val="decimal"/>
      <w:lvlText w:val="%1.%2.%3.%4.%5."/>
      <w:lvlJc w:val="left"/>
      <w:pPr>
        <w:ind w:left="2760" w:hanging="1080"/>
      </w:pPr>
      <w:rPr>
        <w:rFonts w:hint="default"/>
        <w:color w:val="auto"/>
      </w:rPr>
    </w:lvl>
    <w:lvl w:ilvl="5">
      <w:start w:val="1"/>
      <w:numFmt w:val="decimal"/>
      <w:lvlText w:val="%1.%2.%3.%4.%5.%6."/>
      <w:lvlJc w:val="left"/>
      <w:pPr>
        <w:ind w:left="3180" w:hanging="1080"/>
      </w:pPr>
      <w:rPr>
        <w:rFonts w:hint="default"/>
        <w:color w:val="auto"/>
      </w:rPr>
    </w:lvl>
    <w:lvl w:ilvl="6">
      <w:start w:val="1"/>
      <w:numFmt w:val="decimal"/>
      <w:lvlText w:val="%1.%2.%3.%4.%5.%6.%7."/>
      <w:lvlJc w:val="left"/>
      <w:pPr>
        <w:ind w:left="3960" w:hanging="1440"/>
      </w:pPr>
      <w:rPr>
        <w:rFonts w:hint="default"/>
        <w:color w:val="auto"/>
      </w:rPr>
    </w:lvl>
    <w:lvl w:ilvl="7">
      <w:start w:val="1"/>
      <w:numFmt w:val="decimal"/>
      <w:lvlText w:val="%1.%2.%3.%4.%5.%6.%7.%8."/>
      <w:lvlJc w:val="left"/>
      <w:pPr>
        <w:ind w:left="4380" w:hanging="1440"/>
      </w:pPr>
      <w:rPr>
        <w:rFonts w:hint="default"/>
        <w:color w:val="auto"/>
      </w:rPr>
    </w:lvl>
    <w:lvl w:ilvl="8">
      <w:start w:val="1"/>
      <w:numFmt w:val="decimal"/>
      <w:lvlText w:val="%1.%2.%3.%4.%5.%6.%7.%8.%9."/>
      <w:lvlJc w:val="left"/>
      <w:pPr>
        <w:ind w:left="5160" w:hanging="1800"/>
      </w:pPr>
      <w:rPr>
        <w:rFonts w:hint="default"/>
        <w:color w:val="auto"/>
      </w:r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9"/>
  </w:num>
  <w:num w:numId="7" w16cid:durableId="1676104201">
    <w:abstractNumId w:val="8"/>
  </w:num>
  <w:num w:numId="8" w16cid:durableId="374700283">
    <w:abstractNumId w:val="5"/>
  </w:num>
  <w:num w:numId="9" w16cid:durableId="755633558">
    <w:abstractNumId w:val="0"/>
  </w:num>
  <w:num w:numId="10" w16cid:durableId="841093748">
    <w:abstractNumId w:val="7"/>
  </w:num>
  <w:num w:numId="11" w16cid:durableId="2321572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84B5D"/>
    <w:rsid w:val="00192A74"/>
    <w:rsid w:val="0019470F"/>
    <w:rsid w:val="00195215"/>
    <w:rsid w:val="00197F65"/>
    <w:rsid w:val="001A0B14"/>
    <w:rsid w:val="001A5203"/>
    <w:rsid w:val="001C53D8"/>
    <w:rsid w:val="001F7B03"/>
    <w:rsid w:val="002023CA"/>
    <w:rsid w:val="002067BC"/>
    <w:rsid w:val="002149E7"/>
    <w:rsid w:val="0021661C"/>
    <w:rsid w:val="00230BCF"/>
    <w:rsid w:val="00233B2A"/>
    <w:rsid w:val="00235515"/>
    <w:rsid w:val="00243617"/>
    <w:rsid w:val="0028133C"/>
    <w:rsid w:val="00287152"/>
    <w:rsid w:val="00293E86"/>
    <w:rsid w:val="00296B16"/>
    <w:rsid w:val="002A7F37"/>
    <w:rsid w:val="002B1F5F"/>
    <w:rsid w:val="002C7E02"/>
    <w:rsid w:val="002D6F65"/>
    <w:rsid w:val="003134A6"/>
    <w:rsid w:val="0031631B"/>
    <w:rsid w:val="00320025"/>
    <w:rsid w:val="003231B2"/>
    <w:rsid w:val="00333498"/>
    <w:rsid w:val="00336EED"/>
    <w:rsid w:val="0034470E"/>
    <w:rsid w:val="00367D51"/>
    <w:rsid w:val="00396D55"/>
    <w:rsid w:val="003A30AB"/>
    <w:rsid w:val="003A7981"/>
    <w:rsid w:val="003B715B"/>
    <w:rsid w:val="003C1A67"/>
    <w:rsid w:val="003C42BA"/>
    <w:rsid w:val="003D7032"/>
    <w:rsid w:val="003E1987"/>
    <w:rsid w:val="003E75B4"/>
    <w:rsid w:val="003F2559"/>
    <w:rsid w:val="003F41F3"/>
    <w:rsid w:val="00400638"/>
    <w:rsid w:val="00410626"/>
    <w:rsid w:val="004120E7"/>
    <w:rsid w:val="00414ED8"/>
    <w:rsid w:val="00416C42"/>
    <w:rsid w:val="00417848"/>
    <w:rsid w:val="00444346"/>
    <w:rsid w:val="0045318E"/>
    <w:rsid w:val="00462748"/>
    <w:rsid w:val="004642B0"/>
    <w:rsid w:val="00465753"/>
    <w:rsid w:val="004A4EC6"/>
    <w:rsid w:val="004C04E4"/>
    <w:rsid w:val="004C5907"/>
    <w:rsid w:val="004E0C8F"/>
    <w:rsid w:val="004F4DC4"/>
    <w:rsid w:val="00500D08"/>
    <w:rsid w:val="00510480"/>
    <w:rsid w:val="00510505"/>
    <w:rsid w:val="00515263"/>
    <w:rsid w:val="0052403D"/>
    <w:rsid w:val="00545595"/>
    <w:rsid w:val="0054713E"/>
    <w:rsid w:val="00556A0E"/>
    <w:rsid w:val="00556C8E"/>
    <w:rsid w:val="00557F66"/>
    <w:rsid w:val="005623B5"/>
    <w:rsid w:val="00563209"/>
    <w:rsid w:val="00566CE0"/>
    <w:rsid w:val="00575D3E"/>
    <w:rsid w:val="005811BE"/>
    <w:rsid w:val="0059694F"/>
    <w:rsid w:val="005B4E23"/>
    <w:rsid w:val="005D0FA0"/>
    <w:rsid w:val="005F3FEC"/>
    <w:rsid w:val="006021BB"/>
    <w:rsid w:val="00607A3E"/>
    <w:rsid w:val="00616B56"/>
    <w:rsid w:val="0063669D"/>
    <w:rsid w:val="00650A78"/>
    <w:rsid w:val="00655E3A"/>
    <w:rsid w:val="006709C4"/>
    <w:rsid w:val="006749A2"/>
    <w:rsid w:val="006775E2"/>
    <w:rsid w:val="0068097D"/>
    <w:rsid w:val="006836FF"/>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235B6"/>
    <w:rsid w:val="00730E04"/>
    <w:rsid w:val="00731610"/>
    <w:rsid w:val="00732BFB"/>
    <w:rsid w:val="00737940"/>
    <w:rsid w:val="00742824"/>
    <w:rsid w:val="007432E8"/>
    <w:rsid w:val="00752892"/>
    <w:rsid w:val="00753744"/>
    <w:rsid w:val="007556DA"/>
    <w:rsid w:val="007608EB"/>
    <w:rsid w:val="00761876"/>
    <w:rsid w:val="00771164"/>
    <w:rsid w:val="00793D09"/>
    <w:rsid w:val="00795686"/>
    <w:rsid w:val="0079797D"/>
    <w:rsid w:val="007D49D8"/>
    <w:rsid w:val="007D759C"/>
    <w:rsid w:val="007E425E"/>
    <w:rsid w:val="007F7D38"/>
    <w:rsid w:val="00800ADA"/>
    <w:rsid w:val="00803DDE"/>
    <w:rsid w:val="00805210"/>
    <w:rsid w:val="00812941"/>
    <w:rsid w:val="00834863"/>
    <w:rsid w:val="008438F7"/>
    <w:rsid w:val="00844BDA"/>
    <w:rsid w:val="00845A2F"/>
    <w:rsid w:val="00856CC1"/>
    <w:rsid w:val="0085712D"/>
    <w:rsid w:val="008668BD"/>
    <w:rsid w:val="008677E9"/>
    <w:rsid w:val="008771E0"/>
    <w:rsid w:val="00877BA6"/>
    <w:rsid w:val="00890068"/>
    <w:rsid w:val="00890656"/>
    <w:rsid w:val="0089767B"/>
    <w:rsid w:val="008A683F"/>
    <w:rsid w:val="008B1508"/>
    <w:rsid w:val="008B717B"/>
    <w:rsid w:val="008C585D"/>
    <w:rsid w:val="008C69D3"/>
    <w:rsid w:val="008F2BDA"/>
    <w:rsid w:val="008F3605"/>
    <w:rsid w:val="008F3944"/>
    <w:rsid w:val="008F5085"/>
    <w:rsid w:val="009004BD"/>
    <w:rsid w:val="009107B2"/>
    <w:rsid w:val="00913F91"/>
    <w:rsid w:val="00927355"/>
    <w:rsid w:val="009344DB"/>
    <w:rsid w:val="009510ED"/>
    <w:rsid w:val="00953475"/>
    <w:rsid w:val="00957793"/>
    <w:rsid w:val="00960482"/>
    <w:rsid w:val="009716AC"/>
    <w:rsid w:val="009743DE"/>
    <w:rsid w:val="0099302E"/>
    <w:rsid w:val="009933E7"/>
    <w:rsid w:val="00993D9A"/>
    <w:rsid w:val="009A6D52"/>
    <w:rsid w:val="009B5830"/>
    <w:rsid w:val="009B6972"/>
    <w:rsid w:val="009C5219"/>
    <w:rsid w:val="009D15C0"/>
    <w:rsid w:val="009D2E09"/>
    <w:rsid w:val="009D34CF"/>
    <w:rsid w:val="009E35A0"/>
    <w:rsid w:val="009E45B8"/>
    <w:rsid w:val="009E75FD"/>
    <w:rsid w:val="009F26C3"/>
    <w:rsid w:val="009F4826"/>
    <w:rsid w:val="009F7AAB"/>
    <w:rsid w:val="00A00525"/>
    <w:rsid w:val="00A078E5"/>
    <w:rsid w:val="00A14101"/>
    <w:rsid w:val="00A145F5"/>
    <w:rsid w:val="00A15D06"/>
    <w:rsid w:val="00A200AB"/>
    <w:rsid w:val="00A20715"/>
    <w:rsid w:val="00A2346F"/>
    <w:rsid w:val="00A250E7"/>
    <w:rsid w:val="00A30CE9"/>
    <w:rsid w:val="00A32F4A"/>
    <w:rsid w:val="00A43DF9"/>
    <w:rsid w:val="00A51799"/>
    <w:rsid w:val="00A57C33"/>
    <w:rsid w:val="00A613A4"/>
    <w:rsid w:val="00A668C7"/>
    <w:rsid w:val="00A74CBC"/>
    <w:rsid w:val="00A816E9"/>
    <w:rsid w:val="00A82102"/>
    <w:rsid w:val="00A82E5F"/>
    <w:rsid w:val="00A858F1"/>
    <w:rsid w:val="00A86462"/>
    <w:rsid w:val="00A95B88"/>
    <w:rsid w:val="00AA1280"/>
    <w:rsid w:val="00AC000A"/>
    <w:rsid w:val="00AD4F75"/>
    <w:rsid w:val="00AE029E"/>
    <w:rsid w:val="00B04F8E"/>
    <w:rsid w:val="00B14C0F"/>
    <w:rsid w:val="00B233E4"/>
    <w:rsid w:val="00B346EF"/>
    <w:rsid w:val="00B42604"/>
    <w:rsid w:val="00B51BE6"/>
    <w:rsid w:val="00B524B4"/>
    <w:rsid w:val="00B63AC5"/>
    <w:rsid w:val="00B7645E"/>
    <w:rsid w:val="00B77C51"/>
    <w:rsid w:val="00B93E11"/>
    <w:rsid w:val="00B96BFC"/>
    <w:rsid w:val="00BA4D60"/>
    <w:rsid w:val="00BB169B"/>
    <w:rsid w:val="00BC4559"/>
    <w:rsid w:val="00BC6281"/>
    <w:rsid w:val="00BD7FEE"/>
    <w:rsid w:val="00BE40F1"/>
    <w:rsid w:val="00BF61B5"/>
    <w:rsid w:val="00BF7F3F"/>
    <w:rsid w:val="00C01364"/>
    <w:rsid w:val="00C0407E"/>
    <w:rsid w:val="00C35422"/>
    <w:rsid w:val="00C37F1B"/>
    <w:rsid w:val="00C47817"/>
    <w:rsid w:val="00C63848"/>
    <w:rsid w:val="00C70D24"/>
    <w:rsid w:val="00C73EBB"/>
    <w:rsid w:val="00C74FB0"/>
    <w:rsid w:val="00C97A18"/>
    <w:rsid w:val="00CA6DC4"/>
    <w:rsid w:val="00CB1804"/>
    <w:rsid w:val="00CC017D"/>
    <w:rsid w:val="00D01B7C"/>
    <w:rsid w:val="00D0342A"/>
    <w:rsid w:val="00D041ED"/>
    <w:rsid w:val="00D14413"/>
    <w:rsid w:val="00D17750"/>
    <w:rsid w:val="00D2362E"/>
    <w:rsid w:val="00D2497B"/>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4A0C"/>
    <w:rsid w:val="00E15DCF"/>
    <w:rsid w:val="00E257B7"/>
    <w:rsid w:val="00E26C7F"/>
    <w:rsid w:val="00E31565"/>
    <w:rsid w:val="00E433F9"/>
    <w:rsid w:val="00E52BCC"/>
    <w:rsid w:val="00E53C54"/>
    <w:rsid w:val="00E66798"/>
    <w:rsid w:val="00E67AC7"/>
    <w:rsid w:val="00E67E67"/>
    <w:rsid w:val="00E71E1F"/>
    <w:rsid w:val="00E76E32"/>
    <w:rsid w:val="00E83DA3"/>
    <w:rsid w:val="00E8684F"/>
    <w:rsid w:val="00E936D1"/>
    <w:rsid w:val="00E964E8"/>
    <w:rsid w:val="00EB2C8B"/>
    <w:rsid w:val="00EC4133"/>
    <w:rsid w:val="00EC6493"/>
    <w:rsid w:val="00EE20E3"/>
    <w:rsid w:val="00EF37D2"/>
    <w:rsid w:val="00F00FE9"/>
    <w:rsid w:val="00F10EDA"/>
    <w:rsid w:val="00F11753"/>
    <w:rsid w:val="00F12B8F"/>
    <w:rsid w:val="00F13ADC"/>
    <w:rsid w:val="00F166C7"/>
    <w:rsid w:val="00F16D55"/>
    <w:rsid w:val="00F23E27"/>
    <w:rsid w:val="00F24A3C"/>
    <w:rsid w:val="00F37154"/>
    <w:rsid w:val="00F41894"/>
    <w:rsid w:val="00F41EEA"/>
    <w:rsid w:val="00F445D7"/>
    <w:rsid w:val="00F521AB"/>
    <w:rsid w:val="00F63AB9"/>
    <w:rsid w:val="00F6474F"/>
    <w:rsid w:val="00F65656"/>
    <w:rsid w:val="00F67840"/>
    <w:rsid w:val="00F73D2A"/>
    <w:rsid w:val="00F853A5"/>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qFormat/>
    <w:rsid w:val="003E75B4"/>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 w:type="character" w:customStyle="1" w:styleId="Antrat1Diagrama">
    <w:name w:val="Antraštė 1 Diagrama"/>
    <w:basedOn w:val="Numatytasispastraiposriftas"/>
    <w:link w:val="Antrat1"/>
    <w:rsid w:val="003E75B4"/>
    <w:rPr>
      <w:rFonts w:eastAsia="Times New Roman" w:cs="Times New Roman"/>
      <w:szCs w:val="20"/>
      <w:lang w:val="lt-LT"/>
    </w:rPr>
  </w:style>
  <w:style w:type="character" w:styleId="Hipersaitas">
    <w:name w:val="Hyperlink"/>
    <w:basedOn w:val="Numatytasispastraiposriftas"/>
    <w:uiPriority w:val="99"/>
    <w:unhideWhenUsed/>
    <w:rsid w:val="003E75B4"/>
    <w:rPr>
      <w:color w:val="0000FF" w:themeColor="hyperlink"/>
      <w:u w:val="single"/>
    </w:rPr>
  </w:style>
  <w:style w:type="paragraph" w:styleId="prastasiniatinklio">
    <w:name w:val="Normal (Web)"/>
    <w:basedOn w:val="prastasis"/>
    <w:uiPriority w:val="99"/>
    <w:unhideWhenUsed/>
    <w:rsid w:val="003A7981"/>
    <w:pPr>
      <w:spacing w:before="100" w:beforeAutospacing="1" w:after="100" w:afterAutospacing="1"/>
    </w:pPr>
    <w:rPr>
      <w:lang w:eastAsia="lt-LT"/>
    </w:rPr>
  </w:style>
  <w:style w:type="character" w:styleId="Emfaz">
    <w:name w:val="Emphasis"/>
    <w:basedOn w:val="Numatytasispastraiposriftas"/>
    <w:uiPriority w:val="20"/>
    <w:qFormat/>
    <w:rsid w:val="003A7981"/>
    <w:rPr>
      <w:i/>
      <w:iCs/>
    </w:rPr>
  </w:style>
  <w:style w:type="character" w:styleId="Komentaronuoroda">
    <w:name w:val="annotation reference"/>
    <w:basedOn w:val="Numatytasispastraiposriftas"/>
    <w:uiPriority w:val="99"/>
    <w:semiHidden/>
    <w:unhideWhenUsed/>
    <w:rsid w:val="009933E7"/>
    <w:rPr>
      <w:sz w:val="16"/>
      <w:szCs w:val="16"/>
    </w:rPr>
  </w:style>
  <w:style w:type="paragraph" w:styleId="Komentarotekstas">
    <w:name w:val="annotation text"/>
    <w:basedOn w:val="prastasis"/>
    <w:link w:val="KomentarotekstasDiagrama"/>
    <w:uiPriority w:val="99"/>
    <w:unhideWhenUsed/>
    <w:rsid w:val="009933E7"/>
    <w:rPr>
      <w:sz w:val="20"/>
      <w:szCs w:val="20"/>
    </w:rPr>
  </w:style>
  <w:style w:type="character" w:customStyle="1" w:styleId="KomentarotekstasDiagrama">
    <w:name w:val="Komentaro tekstas Diagrama"/>
    <w:basedOn w:val="Numatytasispastraiposriftas"/>
    <w:link w:val="Komentarotekstas"/>
    <w:uiPriority w:val="99"/>
    <w:rsid w:val="009933E7"/>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9933E7"/>
    <w:rPr>
      <w:b/>
      <w:bCs/>
    </w:rPr>
  </w:style>
  <w:style w:type="character" w:customStyle="1" w:styleId="KomentarotemaDiagrama">
    <w:name w:val="Komentaro tema Diagrama"/>
    <w:basedOn w:val="KomentarotekstasDiagrama"/>
    <w:link w:val="Komentarotema"/>
    <w:uiPriority w:val="99"/>
    <w:semiHidden/>
    <w:rsid w:val="009933E7"/>
    <w:rPr>
      <w:rFonts w:eastAsia="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19527">
      <w:bodyDiv w:val="1"/>
      <w:marLeft w:val="0"/>
      <w:marRight w:val="0"/>
      <w:marTop w:val="0"/>
      <w:marBottom w:val="0"/>
      <w:divBdr>
        <w:top w:val="none" w:sz="0" w:space="0" w:color="auto"/>
        <w:left w:val="none" w:sz="0" w:space="0" w:color="auto"/>
        <w:bottom w:val="none" w:sz="0" w:space="0" w:color="auto"/>
        <w:right w:val="none" w:sz="0" w:space="0" w:color="auto"/>
      </w:divBdr>
    </w:div>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339627813">
      <w:bodyDiv w:val="1"/>
      <w:marLeft w:val="0"/>
      <w:marRight w:val="0"/>
      <w:marTop w:val="0"/>
      <w:marBottom w:val="0"/>
      <w:divBdr>
        <w:top w:val="none" w:sz="0" w:space="0" w:color="auto"/>
        <w:left w:val="none" w:sz="0" w:space="0" w:color="auto"/>
        <w:bottom w:val="none" w:sz="0" w:space="0" w:color="auto"/>
        <w:right w:val="none" w:sz="0" w:space="0" w:color="auto"/>
      </w:divBdr>
    </w:div>
    <w:div w:id="499390821">
      <w:bodyDiv w:val="1"/>
      <w:marLeft w:val="0"/>
      <w:marRight w:val="0"/>
      <w:marTop w:val="0"/>
      <w:marBottom w:val="0"/>
      <w:divBdr>
        <w:top w:val="none" w:sz="0" w:space="0" w:color="auto"/>
        <w:left w:val="none" w:sz="0" w:space="0" w:color="auto"/>
        <w:bottom w:val="none" w:sz="0" w:space="0" w:color="auto"/>
        <w:right w:val="none" w:sz="0" w:space="0" w:color="auto"/>
      </w:divBdr>
    </w:div>
    <w:div w:id="593713099">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 w:id="1209102006">
      <w:bodyDiv w:val="1"/>
      <w:marLeft w:val="0"/>
      <w:marRight w:val="0"/>
      <w:marTop w:val="0"/>
      <w:marBottom w:val="0"/>
      <w:divBdr>
        <w:top w:val="none" w:sz="0" w:space="0" w:color="auto"/>
        <w:left w:val="none" w:sz="0" w:space="0" w:color="auto"/>
        <w:bottom w:val="none" w:sz="0" w:space="0" w:color="auto"/>
        <w:right w:val="none" w:sz="0" w:space="0" w:color="auto"/>
      </w:divBdr>
    </w:div>
    <w:div w:id="1402681829">
      <w:bodyDiv w:val="1"/>
      <w:marLeft w:val="0"/>
      <w:marRight w:val="0"/>
      <w:marTop w:val="0"/>
      <w:marBottom w:val="0"/>
      <w:divBdr>
        <w:top w:val="none" w:sz="0" w:space="0" w:color="auto"/>
        <w:left w:val="none" w:sz="0" w:space="0" w:color="auto"/>
        <w:bottom w:val="none" w:sz="0" w:space="0" w:color="auto"/>
        <w:right w:val="none" w:sz="0" w:space="0" w:color="auto"/>
      </w:divBdr>
    </w:div>
    <w:div w:id="1436243950">
      <w:bodyDiv w:val="1"/>
      <w:marLeft w:val="0"/>
      <w:marRight w:val="0"/>
      <w:marTop w:val="0"/>
      <w:marBottom w:val="0"/>
      <w:divBdr>
        <w:top w:val="none" w:sz="0" w:space="0" w:color="auto"/>
        <w:left w:val="none" w:sz="0" w:space="0" w:color="auto"/>
        <w:bottom w:val="none" w:sz="0" w:space="0" w:color="auto"/>
        <w:right w:val="none" w:sz="0" w:space="0" w:color="auto"/>
      </w:divBdr>
    </w:div>
    <w:div w:id="20921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17826</Words>
  <Characters>10161</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5</cp:revision>
  <cp:lastPrinted>2025-06-17T05:08:00Z</cp:lastPrinted>
  <dcterms:created xsi:type="dcterms:W3CDTF">2025-06-17T10:33:00Z</dcterms:created>
  <dcterms:modified xsi:type="dcterms:W3CDTF">2025-06-18T05:22:00Z</dcterms:modified>
</cp:coreProperties>
</file>